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671" w:rsidRDefault="002D3F55">
      <w:pPr>
        <w:pStyle w:val="Heading1"/>
        <w:shd w:val="clear" w:color="auto" w:fill="auto"/>
        <w:spacing w:after="3"/>
        <w:ind w:left="12"/>
      </w:pPr>
      <w:bookmarkStart w:id="0" w:name="_GoBack"/>
      <w:bookmarkEnd w:id="0"/>
      <w:r>
        <w:rPr>
          <w:color w:val="000000"/>
          <w:sz w:val="32"/>
          <w:u w:val="single" w:color="000000"/>
        </w:rPr>
        <w:t>Treatment Care Soap AH</w:t>
      </w:r>
    </w:p>
    <w:p w:rsidR="00A71671" w:rsidRDefault="002D3F55">
      <w:pPr>
        <w:spacing w:after="160" w:line="360" w:lineRule="auto"/>
        <w:ind w:left="12" w:right="6"/>
      </w:pPr>
      <w:r>
        <w:t>Soap with excellent cleansing and antiseptic properties, suitable for whitening, improves the absorption of active ingredients.</w:t>
      </w:r>
    </w:p>
    <w:p w:rsidR="00A71671" w:rsidRDefault="002D3F55">
      <w:pPr>
        <w:spacing w:after="0" w:line="497" w:lineRule="auto"/>
        <w:ind w:left="12" w:right="2994"/>
      </w:pPr>
      <w:r>
        <w:t>Contains:</w:t>
      </w:r>
      <w:r>
        <w:t xml:space="preserve"> Alpha Hydroxy Acid (AHA) Suitable for all skin types.</w:t>
      </w:r>
    </w:p>
    <w:p w:rsidR="00A71671" w:rsidRDefault="002D3F55">
      <w:pPr>
        <w:spacing w:after="626" w:line="265" w:lineRule="auto"/>
        <w:ind w:left="12" w:right="5577"/>
        <w:jc w:val="both"/>
      </w:pPr>
      <w:r>
        <w:rPr>
          <w:color w:val="808284"/>
        </w:rPr>
        <w:t>Ref.: 5001 - 250 ml</w:t>
      </w:r>
    </w:p>
    <w:p w:rsidR="00A71671" w:rsidRDefault="002D3F55">
      <w:pPr>
        <w:pStyle w:val="Heading1"/>
        <w:shd w:val="clear" w:color="auto" w:fill="auto"/>
        <w:spacing w:after="3"/>
        <w:ind w:left="12"/>
      </w:pPr>
      <w:r>
        <w:rPr>
          <w:color w:val="000000"/>
          <w:sz w:val="32"/>
          <w:u w:val="single" w:color="000000"/>
        </w:rPr>
        <w:t>Unique Soap</w:t>
      </w:r>
    </w:p>
    <w:p w:rsidR="00A71671" w:rsidRDefault="002D3F55">
      <w:pPr>
        <w:spacing w:after="12"/>
        <w:ind w:left="12" w:right="6"/>
      </w:pPr>
      <w:r>
        <w:t>A gentle soap that is pH balance</w:t>
      </w:r>
      <w:r>
        <w:t>d for the skin (pH 5.5).</w:t>
      </w:r>
    </w:p>
    <w:p w:rsidR="00A71671" w:rsidRDefault="002D3F55">
      <w:pPr>
        <w:ind w:left="12" w:right="6"/>
      </w:pPr>
      <w:r>
        <w:t>The soap has antiseptic properties and does not irritate the skin. It penetrates pores, breaks down oils and is non-drying.</w:t>
      </w:r>
    </w:p>
    <w:p w:rsidR="00A71671" w:rsidRDefault="002D3F55">
      <w:pPr>
        <w:ind w:left="12" w:right="6"/>
      </w:pPr>
      <w:r>
        <w:rPr>
          <w:b w:val="0"/>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13</wp:posOffset>
                </wp:positionV>
                <wp:extent cx="7559993" cy="2281457"/>
                <wp:effectExtent l="0" t="0" r="0" b="0"/>
                <wp:wrapTopAndBottom/>
                <wp:docPr id="11000" name="Group 11000"/>
                <wp:cNvGraphicFramePr/>
                <a:graphic xmlns:a="http://schemas.openxmlformats.org/drawingml/2006/main">
                  <a:graphicData uri="http://schemas.microsoft.com/office/word/2010/wordprocessingGroup">
                    <wpg:wgp>
                      <wpg:cNvGrpSpPr/>
                      <wpg:grpSpPr>
                        <a:xfrm>
                          <a:off x="0" y="0"/>
                          <a:ext cx="7559993" cy="2281457"/>
                          <a:chOff x="0" y="0"/>
                          <a:chExt cx="7559993" cy="2281457"/>
                        </a:xfrm>
                      </wpg:grpSpPr>
                      <wps:wsp>
                        <wps:cNvPr id="12447" name="Shape 12447"/>
                        <wps:cNvSpPr/>
                        <wps:spPr>
                          <a:xfrm>
                            <a:off x="0" y="0"/>
                            <a:ext cx="7559993" cy="1784744"/>
                          </a:xfrm>
                          <a:custGeom>
                            <a:avLst/>
                            <a:gdLst/>
                            <a:ahLst/>
                            <a:cxnLst/>
                            <a:rect l="0" t="0" r="0" b="0"/>
                            <a:pathLst>
                              <a:path w="7559993" h="1784744">
                                <a:moveTo>
                                  <a:pt x="0" y="0"/>
                                </a:moveTo>
                                <a:lnTo>
                                  <a:pt x="7559993" y="0"/>
                                </a:lnTo>
                                <a:lnTo>
                                  <a:pt x="7559993" y="1784744"/>
                                </a:lnTo>
                                <a:lnTo>
                                  <a:pt x="0" y="1784744"/>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10" name="Shape 10"/>
                        <wps:cNvSpPr/>
                        <wps:spPr>
                          <a:xfrm>
                            <a:off x="456980" y="637197"/>
                            <a:ext cx="163767" cy="402641"/>
                          </a:xfrm>
                          <a:custGeom>
                            <a:avLst/>
                            <a:gdLst/>
                            <a:ahLst/>
                            <a:cxnLst/>
                            <a:rect l="0" t="0" r="0" b="0"/>
                            <a:pathLst>
                              <a:path w="163767" h="402641">
                                <a:moveTo>
                                  <a:pt x="0" y="0"/>
                                </a:moveTo>
                                <a:lnTo>
                                  <a:pt x="160934" y="0"/>
                                </a:lnTo>
                                <a:lnTo>
                                  <a:pt x="163767" y="270"/>
                                </a:lnTo>
                                <a:lnTo>
                                  <a:pt x="163767" y="48074"/>
                                </a:lnTo>
                                <a:lnTo>
                                  <a:pt x="149695" y="46863"/>
                                </a:lnTo>
                                <a:lnTo>
                                  <a:pt x="55093" y="46863"/>
                                </a:lnTo>
                                <a:lnTo>
                                  <a:pt x="55093" y="356045"/>
                                </a:lnTo>
                                <a:lnTo>
                                  <a:pt x="150228" y="356045"/>
                                </a:lnTo>
                                <a:lnTo>
                                  <a:pt x="163767" y="355255"/>
                                </a:lnTo>
                                <a:lnTo>
                                  <a:pt x="163767" y="402233"/>
                                </a:lnTo>
                                <a:lnTo>
                                  <a:pt x="160388" y="402641"/>
                                </a:lnTo>
                                <a:lnTo>
                                  <a:pt x="0" y="402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620747" y="637467"/>
                            <a:ext cx="164592" cy="401963"/>
                          </a:xfrm>
                          <a:custGeom>
                            <a:avLst/>
                            <a:gdLst/>
                            <a:ahLst/>
                            <a:cxnLst/>
                            <a:rect l="0" t="0" r="0" b="0"/>
                            <a:pathLst>
                              <a:path w="164592" h="401963">
                                <a:moveTo>
                                  <a:pt x="0" y="0"/>
                                </a:moveTo>
                                <a:lnTo>
                                  <a:pt x="35845" y="3412"/>
                                </a:lnTo>
                                <a:cubicBezTo>
                                  <a:pt x="72222" y="10776"/>
                                  <a:pt x="101702" y="29188"/>
                                  <a:pt x="124295" y="58658"/>
                                </a:cubicBezTo>
                                <a:cubicBezTo>
                                  <a:pt x="151155" y="94104"/>
                                  <a:pt x="164592" y="139507"/>
                                  <a:pt x="164592" y="194879"/>
                                </a:cubicBezTo>
                                <a:cubicBezTo>
                                  <a:pt x="164592" y="237639"/>
                                  <a:pt x="156654" y="276286"/>
                                  <a:pt x="140792" y="310817"/>
                                </a:cubicBezTo>
                                <a:cubicBezTo>
                                  <a:pt x="119828" y="356594"/>
                                  <a:pt x="87555" y="385205"/>
                                  <a:pt x="43973" y="396649"/>
                                </a:cubicBezTo>
                                <a:lnTo>
                                  <a:pt x="0" y="401963"/>
                                </a:lnTo>
                                <a:lnTo>
                                  <a:pt x="0" y="354985"/>
                                </a:lnTo>
                                <a:lnTo>
                                  <a:pt x="11120" y="354337"/>
                                </a:lnTo>
                                <a:cubicBezTo>
                                  <a:pt x="18536" y="353378"/>
                                  <a:pt x="25146" y="351940"/>
                                  <a:pt x="30950" y="350022"/>
                                </a:cubicBezTo>
                                <a:cubicBezTo>
                                  <a:pt x="51676" y="342884"/>
                                  <a:pt x="68656" y="329181"/>
                                  <a:pt x="81877" y="308899"/>
                                </a:cubicBezTo>
                                <a:cubicBezTo>
                                  <a:pt x="92418" y="292643"/>
                                  <a:pt x="100013" y="271803"/>
                                  <a:pt x="104661" y="246403"/>
                                </a:cubicBezTo>
                                <a:cubicBezTo>
                                  <a:pt x="107340" y="231239"/>
                                  <a:pt x="108674" y="217180"/>
                                  <a:pt x="108674" y="204200"/>
                                </a:cubicBezTo>
                                <a:cubicBezTo>
                                  <a:pt x="108674" y="154315"/>
                                  <a:pt x="98984" y="115580"/>
                                  <a:pt x="79604" y="87983"/>
                                </a:cubicBezTo>
                                <a:cubicBezTo>
                                  <a:pt x="65059" y="67294"/>
                                  <a:pt x="43863" y="54357"/>
                                  <a:pt x="16006" y="49181"/>
                                </a:cubicBezTo>
                                <a:lnTo>
                                  <a:pt x="0" y="478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826148" y="739706"/>
                            <a:ext cx="142799" cy="300126"/>
                          </a:xfrm>
                          <a:custGeom>
                            <a:avLst/>
                            <a:gdLst/>
                            <a:ahLst/>
                            <a:cxnLst/>
                            <a:rect l="0" t="0" r="0" b="0"/>
                            <a:pathLst>
                              <a:path w="142799" h="300126">
                                <a:moveTo>
                                  <a:pt x="126911" y="0"/>
                                </a:moveTo>
                                <a:cubicBezTo>
                                  <a:pt x="127813" y="0"/>
                                  <a:pt x="129375" y="89"/>
                                  <a:pt x="131559" y="267"/>
                                </a:cubicBezTo>
                                <a:cubicBezTo>
                                  <a:pt x="133756" y="457"/>
                                  <a:pt x="137503" y="813"/>
                                  <a:pt x="142799" y="1372"/>
                                </a:cubicBezTo>
                                <a:lnTo>
                                  <a:pt x="142799" y="53442"/>
                                </a:lnTo>
                                <a:cubicBezTo>
                                  <a:pt x="139878" y="52896"/>
                                  <a:pt x="137185" y="52527"/>
                                  <a:pt x="134722" y="52349"/>
                                </a:cubicBezTo>
                                <a:cubicBezTo>
                                  <a:pt x="132245" y="52172"/>
                                  <a:pt x="129553" y="52070"/>
                                  <a:pt x="126632" y="52070"/>
                                </a:cubicBezTo>
                                <a:cubicBezTo>
                                  <a:pt x="101778" y="52070"/>
                                  <a:pt x="82677" y="60071"/>
                                  <a:pt x="69342" y="76060"/>
                                </a:cubicBezTo>
                                <a:cubicBezTo>
                                  <a:pt x="56007" y="92050"/>
                                  <a:pt x="49340" y="110452"/>
                                  <a:pt x="49340" y="131280"/>
                                </a:cubicBezTo>
                                <a:lnTo>
                                  <a:pt x="49340" y="300126"/>
                                </a:lnTo>
                                <a:lnTo>
                                  <a:pt x="0" y="300126"/>
                                </a:lnTo>
                                <a:lnTo>
                                  <a:pt x="0" y="6579"/>
                                </a:lnTo>
                                <a:lnTo>
                                  <a:pt x="46876" y="6579"/>
                                </a:lnTo>
                                <a:lnTo>
                                  <a:pt x="46876" y="57277"/>
                                </a:lnTo>
                                <a:cubicBezTo>
                                  <a:pt x="50711" y="47409"/>
                                  <a:pt x="60122" y="35395"/>
                                  <a:pt x="75095" y="21234"/>
                                </a:cubicBezTo>
                                <a:cubicBezTo>
                                  <a:pt x="90081" y="7074"/>
                                  <a:pt x="107353" y="0"/>
                                  <a:pt x="1269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8" name="Shape 12448"/>
                        <wps:cNvSpPr/>
                        <wps:spPr>
                          <a:xfrm>
                            <a:off x="945236" y="980084"/>
                            <a:ext cx="57290" cy="59754"/>
                          </a:xfrm>
                          <a:custGeom>
                            <a:avLst/>
                            <a:gdLst/>
                            <a:ahLst/>
                            <a:cxnLst/>
                            <a:rect l="0" t="0" r="0" b="0"/>
                            <a:pathLst>
                              <a:path w="57290" h="59754">
                                <a:moveTo>
                                  <a:pt x="0" y="0"/>
                                </a:moveTo>
                                <a:lnTo>
                                  <a:pt x="57290" y="0"/>
                                </a:lnTo>
                                <a:lnTo>
                                  <a:pt x="57290" y="59754"/>
                                </a:lnTo>
                                <a:lnTo>
                                  <a:pt x="0" y="597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1156822" y="637192"/>
                            <a:ext cx="334429" cy="402641"/>
                          </a:xfrm>
                          <a:custGeom>
                            <a:avLst/>
                            <a:gdLst/>
                            <a:ahLst/>
                            <a:cxnLst/>
                            <a:rect l="0" t="0" r="0" b="0"/>
                            <a:pathLst>
                              <a:path w="334429" h="402641">
                                <a:moveTo>
                                  <a:pt x="0" y="0"/>
                                </a:moveTo>
                                <a:lnTo>
                                  <a:pt x="53175" y="0"/>
                                </a:lnTo>
                                <a:lnTo>
                                  <a:pt x="53175" y="197079"/>
                                </a:lnTo>
                                <a:lnTo>
                                  <a:pt x="254610" y="0"/>
                                </a:lnTo>
                                <a:lnTo>
                                  <a:pt x="330860" y="0"/>
                                </a:lnTo>
                                <a:lnTo>
                                  <a:pt x="158826" y="162497"/>
                                </a:lnTo>
                                <a:lnTo>
                                  <a:pt x="334429" y="402641"/>
                                </a:lnTo>
                                <a:lnTo>
                                  <a:pt x="263055" y="402641"/>
                                </a:lnTo>
                                <a:lnTo>
                                  <a:pt x="118796" y="200317"/>
                                </a:lnTo>
                                <a:lnTo>
                                  <a:pt x="53175" y="262306"/>
                                </a:lnTo>
                                <a:lnTo>
                                  <a:pt x="53175" y="402641"/>
                                </a:lnTo>
                                <a:lnTo>
                                  <a:pt x="0" y="402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9" name="Shape 12449"/>
                        <wps:cNvSpPr/>
                        <wps:spPr>
                          <a:xfrm>
                            <a:off x="1526019" y="637197"/>
                            <a:ext cx="49340" cy="402641"/>
                          </a:xfrm>
                          <a:custGeom>
                            <a:avLst/>
                            <a:gdLst/>
                            <a:ahLst/>
                            <a:cxnLst/>
                            <a:rect l="0" t="0" r="0" b="0"/>
                            <a:pathLst>
                              <a:path w="49340" h="402641">
                                <a:moveTo>
                                  <a:pt x="0" y="0"/>
                                </a:moveTo>
                                <a:lnTo>
                                  <a:pt x="49340" y="0"/>
                                </a:lnTo>
                                <a:lnTo>
                                  <a:pt x="49340" y="402641"/>
                                </a:lnTo>
                                <a:lnTo>
                                  <a:pt x="0" y="4026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1613618" y="739985"/>
                            <a:ext cx="134855" cy="310259"/>
                          </a:xfrm>
                          <a:custGeom>
                            <a:avLst/>
                            <a:gdLst/>
                            <a:ahLst/>
                            <a:cxnLst/>
                            <a:rect l="0" t="0" r="0" b="0"/>
                            <a:pathLst>
                              <a:path w="134855" h="310259">
                                <a:moveTo>
                                  <a:pt x="134855" y="0"/>
                                </a:moveTo>
                                <a:lnTo>
                                  <a:pt x="134855" y="42776"/>
                                </a:lnTo>
                                <a:lnTo>
                                  <a:pt x="134722" y="42746"/>
                                </a:lnTo>
                                <a:cubicBezTo>
                                  <a:pt x="112255" y="42746"/>
                                  <a:pt x="93408" y="50925"/>
                                  <a:pt x="78194" y="67283"/>
                                </a:cubicBezTo>
                                <a:cubicBezTo>
                                  <a:pt x="62967" y="83640"/>
                                  <a:pt x="54902" y="104418"/>
                                  <a:pt x="54000" y="129640"/>
                                </a:cubicBezTo>
                                <a:lnTo>
                                  <a:pt x="134855" y="129640"/>
                                </a:lnTo>
                                <a:lnTo>
                                  <a:pt x="134855" y="168832"/>
                                </a:lnTo>
                                <a:lnTo>
                                  <a:pt x="52908" y="168832"/>
                                </a:lnTo>
                                <a:cubicBezTo>
                                  <a:pt x="53810" y="198702"/>
                                  <a:pt x="60795" y="222667"/>
                                  <a:pt x="73851" y="240714"/>
                                </a:cubicBezTo>
                                <a:cubicBezTo>
                                  <a:pt x="86893" y="258761"/>
                                  <a:pt x="107112" y="267778"/>
                                  <a:pt x="134493" y="267778"/>
                                </a:cubicBezTo>
                                <a:lnTo>
                                  <a:pt x="134855" y="267710"/>
                                </a:lnTo>
                                <a:lnTo>
                                  <a:pt x="134855" y="309749"/>
                                </a:lnTo>
                                <a:lnTo>
                                  <a:pt x="130200" y="310259"/>
                                </a:lnTo>
                                <a:cubicBezTo>
                                  <a:pt x="93878" y="310259"/>
                                  <a:pt x="63106" y="296975"/>
                                  <a:pt x="37859" y="270381"/>
                                </a:cubicBezTo>
                                <a:cubicBezTo>
                                  <a:pt x="12624" y="243800"/>
                                  <a:pt x="0" y="206564"/>
                                  <a:pt x="0" y="158685"/>
                                </a:cubicBezTo>
                                <a:cubicBezTo>
                                  <a:pt x="0" y="111542"/>
                                  <a:pt x="12713" y="73264"/>
                                  <a:pt x="38138" y="43851"/>
                                </a:cubicBezTo>
                                <a:cubicBezTo>
                                  <a:pt x="57207" y="21782"/>
                                  <a:pt x="80669" y="7992"/>
                                  <a:pt x="108525" y="2476"/>
                                </a:cubicBezTo>
                                <a:lnTo>
                                  <a:pt x="134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748473" y="947742"/>
                            <a:ext cx="127451" cy="101992"/>
                          </a:xfrm>
                          <a:custGeom>
                            <a:avLst/>
                            <a:gdLst/>
                            <a:ahLst/>
                            <a:cxnLst/>
                            <a:rect l="0" t="0" r="0" b="0"/>
                            <a:pathLst>
                              <a:path w="127451" h="101992">
                                <a:moveTo>
                                  <a:pt x="78937" y="0"/>
                                </a:moveTo>
                                <a:lnTo>
                                  <a:pt x="127451" y="0"/>
                                </a:lnTo>
                                <a:cubicBezTo>
                                  <a:pt x="126168" y="10782"/>
                                  <a:pt x="121926" y="22796"/>
                                  <a:pt x="114713" y="36043"/>
                                </a:cubicBezTo>
                                <a:cubicBezTo>
                                  <a:pt x="107486" y="49289"/>
                                  <a:pt x="99435" y="60122"/>
                                  <a:pt x="90557" y="68516"/>
                                </a:cubicBezTo>
                                <a:cubicBezTo>
                                  <a:pt x="75686" y="83134"/>
                                  <a:pt x="57271" y="93002"/>
                                  <a:pt x="35338" y="98120"/>
                                </a:cubicBezTo>
                                <a:lnTo>
                                  <a:pt x="0" y="101992"/>
                                </a:lnTo>
                                <a:lnTo>
                                  <a:pt x="0" y="59953"/>
                                </a:lnTo>
                                <a:lnTo>
                                  <a:pt x="34104" y="53619"/>
                                </a:lnTo>
                                <a:cubicBezTo>
                                  <a:pt x="44304" y="49352"/>
                                  <a:pt x="53213" y="42951"/>
                                  <a:pt x="60827" y="34417"/>
                                </a:cubicBezTo>
                                <a:cubicBezTo>
                                  <a:pt x="69348" y="24511"/>
                                  <a:pt x="75381" y="13030"/>
                                  <a:pt x="78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748473" y="739703"/>
                            <a:ext cx="131566" cy="169113"/>
                          </a:xfrm>
                          <a:custGeom>
                            <a:avLst/>
                            <a:gdLst/>
                            <a:ahLst/>
                            <a:cxnLst/>
                            <a:rect l="0" t="0" r="0" b="0"/>
                            <a:pathLst>
                              <a:path w="131566" h="169113">
                                <a:moveTo>
                                  <a:pt x="2991" y="0"/>
                                </a:moveTo>
                                <a:cubicBezTo>
                                  <a:pt x="23692" y="0"/>
                                  <a:pt x="43758" y="4890"/>
                                  <a:pt x="63189" y="14669"/>
                                </a:cubicBezTo>
                                <a:cubicBezTo>
                                  <a:pt x="82620" y="24435"/>
                                  <a:pt x="97415" y="37097"/>
                                  <a:pt x="107588" y="52629"/>
                                </a:cubicBezTo>
                                <a:cubicBezTo>
                                  <a:pt x="117392" y="67424"/>
                                  <a:pt x="123933" y="84696"/>
                                  <a:pt x="127209" y="104432"/>
                                </a:cubicBezTo>
                                <a:cubicBezTo>
                                  <a:pt x="130105" y="117958"/>
                                  <a:pt x="131566" y="139510"/>
                                  <a:pt x="131566" y="169113"/>
                                </a:cubicBezTo>
                                <a:lnTo>
                                  <a:pt x="0" y="169113"/>
                                </a:lnTo>
                                <a:lnTo>
                                  <a:pt x="0" y="129921"/>
                                </a:lnTo>
                                <a:lnTo>
                                  <a:pt x="80855" y="129921"/>
                                </a:lnTo>
                                <a:cubicBezTo>
                                  <a:pt x="78861" y="108534"/>
                                  <a:pt x="74238" y="91453"/>
                                  <a:pt x="66999" y="78664"/>
                                </a:cubicBezTo>
                                <a:cubicBezTo>
                                  <a:pt x="60293" y="66789"/>
                                  <a:pt x="51346" y="57880"/>
                                  <a:pt x="40157" y="51940"/>
                                </a:cubicBezTo>
                                <a:lnTo>
                                  <a:pt x="0" y="43057"/>
                                </a:lnTo>
                                <a:lnTo>
                                  <a:pt x="0" y="281"/>
                                </a:lnTo>
                                <a:lnTo>
                                  <a:pt x="2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919457" y="739985"/>
                            <a:ext cx="134855" cy="310259"/>
                          </a:xfrm>
                          <a:custGeom>
                            <a:avLst/>
                            <a:gdLst/>
                            <a:ahLst/>
                            <a:cxnLst/>
                            <a:rect l="0" t="0" r="0" b="0"/>
                            <a:pathLst>
                              <a:path w="134855" h="310259">
                                <a:moveTo>
                                  <a:pt x="134855" y="0"/>
                                </a:moveTo>
                                <a:lnTo>
                                  <a:pt x="134855" y="42776"/>
                                </a:lnTo>
                                <a:lnTo>
                                  <a:pt x="134722" y="42746"/>
                                </a:lnTo>
                                <a:cubicBezTo>
                                  <a:pt x="112255" y="42746"/>
                                  <a:pt x="93408" y="50925"/>
                                  <a:pt x="78194" y="67283"/>
                                </a:cubicBezTo>
                                <a:cubicBezTo>
                                  <a:pt x="62967" y="83640"/>
                                  <a:pt x="54902" y="104418"/>
                                  <a:pt x="54000" y="129640"/>
                                </a:cubicBezTo>
                                <a:lnTo>
                                  <a:pt x="134855" y="129640"/>
                                </a:lnTo>
                                <a:lnTo>
                                  <a:pt x="134855" y="168832"/>
                                </a:lnTo>
                                <a:lnTo>
                                  <a:pt x="52908" y="168832"/>
                                </a:lnTo>
                                <a:cubicBezTo>
                                  <a:pt x="53810" y="198702"/>
                                  <a:pt x="60795" y="222667"/>
                                  <a:pt x="73851" y="240714"/>
                                </a:cubicBezTo>
                                <a:cubicBezTo>
                                  <a:pt x="86893" y="258761"/>
                                  <a:pt x="107112" y="267778"/>
                                  <a:pt x="134493" y="267778"/>
                                </a:cubicBezTo>
                                <a:lnTo>
                                  <a:pt x="134855" y="267710"/>
                                </a:lnTo>
                                <a:lnTo>
                                  <a:pt x="134855" y="309749"/>
                                </a:lnTo>
                                <a:lnTo>
                                  <a:pt x="130200" y="310259"/>
                                </a:lnTo>
                                <a:cubicBezTo>
                                  <a:pt x="93878" y="310259"/>
                                  <a:pt x="63106" y="296975"/>
                                  <a:pt x="37859" y="270381"/>
                                </a:cubicBezTo>
                                <a:cubicBezTo>
                                  <a:pt x="12624" y="243800"/>
                                  <a:pt x="0" y="206564"/>
                                  <a:pt x="0" y="158685"/>
                                </a:cubicBezTo>
                                <a:cubicBezTo>
                                  <a:pt x="0" y="111542"/>
                                  <a:pt x="12713" y="73264"/>
                                  <a:pt x="38138" y="43851"/>
                                </a:cubicBezTo>
                                <a:cubicBezTo>
                                  <a:pt x="57207" y="21782"/>
                                  <a:pt x="80669" y="7992"/>
                                  <a:pt x="108526" y="2476"/>
                                </a:cubicBezTo>
                                <a:lnTo>
                                  <a:pt x="134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2054311" y="947742"/>
                            <a:ext cx="127451" cy="101992"/>
                          </a:xfrm>
                          <a:custGeom>
                            <a:avLst/>
                            <a:gdLst/>
                            <a:ahLst/>
                            <a:cxnLst/>
                            <a:rect l="0" t="0" r="0" b="0"/>
                            <a:pathLst>
                              <a:path w="127451" h="101992">
                                <a:moveTo>
                                  <a:pt x="78937" y="0"/>
                                </a:moveTo>
                                <a:lnTo>
                                  <a:pt x="127451" y="0"/>
                                </a:lnTo>
                                <a:cubicBezTo>
                                  <a:pt x="126168" y="10782"/>
                                  <a:pt x="121926" y="22796"/>
                                  <a:pt x="114713" y="36043"/>
                                </a:cubicBezTo>
                                <a:cubicBezTo>
                                  <a:pt x="107486" y="49289"/>
                                  <a:pt x="99435" y="60122"/>
                                  <a:pt x="90557" y="68516"/>
                                </a:cubicBezTo>
                                <a:cubicBezTo>
                                  <a:pt x="75686" y="83134"/>
                                  <a:pt x="57271" y="93002"/>
                                  <a:pt x="35338" y="98120"/>
                                </a:cubicBezTo>
                                <a:lnTo>
                                  <a:pt x="0" y="101992"/>
                                </a:lnTo>
                                <a:lnTo>
                                  <a:pt x="0" y="59953"/>
                                </a:lnTo>
                                <a:lnTo>
                                  <a:pt x="34104" y="53619"/>
                                </a:lnTo>
                                <a:cubicBezTo>
                                  <a:pt x="44304" y="49352"/>
                                  <a:pt x="53213" y="42951"/>
                                  <a:pt x="60827" y="34417"/>
                                </a:cubicBezTo>
                                <a:cubicBezTo>
                                  <a:pt x="69348" y="24511"/>
                                  <a:pt x="75381" y="13030"/>
                                  <a:pt x="78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2054311" y="739703"/>
                            <a:ext cx="131566" cy="169113"/>
                          </a:xfrm>
                          <a:custGeom>
                            <a:avLst/>
                            <a:gdLst/>
                            <a:ahLst/>
                            <a:cxnLst/>
                            <a:rect l="0" t="0" r="0" b="0"/>
                            <a:pathLst>
                              <a:path w="131566" h="169113">
                                <a:moveTo>
                                  <a:pt x="2991" y="0"/>
                                </a:moveTo>
                                <a:cubicBezTo>
                                  <a:pt x="23692" y="0"/>
                                  <a:pt x="43758" y="4890"/>
                                  <a:pt x="63189" y="14669"/>
                                </a:cubicBezTo>
                                <a:cubicBezTo>
                                  <a:pt x="82620" y="24435"/>
                                  <a:pt x="97415" y="37097"/>
                                  <a:pt x="107588" y="52629"/>
                                </a:cubicBezTo>
                                <a:cubicBezTo>
                                  <a:pt x="117392" y="67424"/>
                                  <a:pt x="123933" y="84696"/>
                                  <a:pt x="127209" y="104432"/>
                                </a:cubicBezTo>
                                <a:cubicBezTo>
                                  <a:pt x="130105" y="117958"/>
                                  <a:pt x="131566" y="139510"/>
                                  <a:pt x="131566" y="169113"/>
                                </a:cubicBezTo>
                                <a:lnTo>
                                  <a:pt x="0" y="169113"/>
                                </a:lnTo>
                                <a:lnTo>
                                  <a:pt x="0" y="129921"/>
                                </a:lnTo>
                                <a:lnTo>
                                  <a:pt x="80855" y="129921"/>
                                </a:lnTo>
                                <a:cubicBezTo>
                                  <a:pt x="78861" y="108534"/>
                                  <a:pt x="74238" y="91453"/>
                                  <a:pt x="66999" y="78664"/>
                                </a:cubicBezTo>
                                <a:cubicBezTo>
                                  <a:pt x="60293" y="66789"/>
                                  <a:pt x="51346" y="57880"/>
                                  <a:pt x="40157" y="51940"/>
                                </a:cubicBezTo>
                                <a:lnTo>
                                  <a:pt x="0" y="43057"/>
                                </a:lnTo>
                                <a:lnTo>
                                  <a:pt x="0" y="281"/>
                                </a:lnTo>
                                <a:lnTo>
                                  <a:pt x="2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0" name="Shape 12450"/>
                        <wps:cNvSpPr/>
                        <wps:spPr>
                          <a:xfrm>
                            <a:off x="2235695" y="747648"/>
                            <a:ext cx="50165" cy="292189"/>
                          </a:xfrm>
                          <a:custGeom>
                            <a:avLst/>
                            <a:gdLst/>
                            <a:ahLst/>
                            <a:cxnLst/>
                            <a:rect l="0" t="0" r="0" b="0"/>
                            <a:pathLst>
                              <a:path w="50165" h="292189">
                                <a:moveTo>
                                  <a:pt x="0" y="0"/>
                                </a:moveTo>
                                <a:lnTo>
                                  <a:pt x="50165" y="0"/>
                                </a:lnTo>
                                <a:lnTo>
                                  <a:pt x="50165" y="292189"/>
                                </a:lnTo>
                                <a:lnTo>
                                  <a:pt x="0" y="2921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1" name="Shape 12451"/>
                        <wps:cNvSpPr/>
                        <wps:spPr>
                          <a:xfrm>
                            <a:off x="2235695" y="637184"/>
                            <a:ext cx="50165" cy="55918"/>
                          </a:xfrm>
                          <a:custGeom>
                            <a:avLst/>
                            <a:gdLst/>
                            <a:ahLst/>
                            <a:cxnLst/>
                            <a:rect l="0" t="0" r="0" b="0"/>
                            <a:pathLst>
                              <a:path w="50165" h="55918">
                                <a:moveTo>
                                  <a:pt x="0" y="0"/>
                                </a:moveTo>
                                <a:lnTo>
                                  <a:pt x="50165" y="0"/>
                                </a:lnTo>
                                <a:lnTo>
                                  <a:pt x="50165" y="55918"/>
                                </a:lnTo>
                                <a:lnTo>
                                  <a:pt x="0" y="559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2336630" y="739706"/>
                            <a:ext cx="239281" cy="300126"/>
                          </a:xfrm>
                          <a:custGeom>
                            <a:avLst/>
                            <a:gdLst/>
                            <a:ahLst/>
                            <a:cxnLst/>
                            <a:rect l="0" t="0" r="0" b="0"/>
                            <a:pathLst>
                              <a:path w="239281" h="300126">
                                <a:moveTo>
                                  <a:pt x="142799" y="0"/>
                                </a:moveTo>
                                <a:cubicBezTo>
                                  <a:pt x="184467" y="0"/>
                                  <a:pt x="212598" y="14516"/>
                                  <a:pt x="227228" y="43574"/>
                                </a:cubicBezTo>
                                <a:cubicBezTo>
                                  <a:pt x="235267" y="59474"/>
                                  <a:pt x="239281" y="82220"/>
                                  <a:pt x="239281" y="111824"/>
                                </a:cubicBezTo>
                                <a:lnTo>
                                  <a:pt x="239281" y="300126"/>
                                </a:lnTo>
                                <a:lnTo>
                                  <a:pt x="189128" y="300126"/>
                                </a:lnTo>
                                <a:lnTo>
                                  <a:pt x="189128" y="115113"/>
                                </a:lnTo>
                                <a:cubicBezTo>
                                  <a:pt x="189128" y="97206"/>
                                  <a:pt x="186474" y="82766"/>
                                  <a:pt x="181178" y="71806"/>
                                </a:cubicBezTo>
                                <a:cubicBezTo>
                                  <a:pt x="172402" y="53543"/>
                                  <a:pt x="156502" y="44399"/>
                                  <a:pt x="133477" y="44399"/>
                                </a:cubicBezTo>
                                <a:cubicBezTo>
                                  <a:pt x="121793" y="44399"/>
                                  <a:pt x="112192" y="45593"/>
                                  <a:pt x="104699" y="47955"/>
                                </a:cubicBezTo>
                                <a:cubicBezTo>
                                  <a:pt x="91173" y="51981"/>
                                  <a:pt x="79299" y="60020"/>
                                  <a:pt x="69075" y="72085"/>
                                </a:cubicBezTo>
                                <a:cubicBezTo>
                                  <a:pt x="60846" y="81763"/>
                                  <a:pt x="55499" y="91770"/>
                                  <a:pt x="53035" y="102095"/>
                                </a:cubicBezTo>
                                <a:cubicBezTo>
                                  <a:pt x="50571" y="112420"/>
                                  <a:pt x="49339" y="127178"/>
                                  <a:pt x="49339" y="146355"/>
                                </a:cubicBezTo>
                                <a:lnTo>
                                  <a:pt x="49339" y="300126"/>
                                </a:lnTo>
                                <a:lnTo>
                                  <a:pt x="0" y="300126"/>
                                </a:lnTo>
                                <a:lnTo>
                                  <a:pt x="0" y="6579"/>
                                </a:lnTo>
                                <a:lnTo>
                                  <a:pt x="46876" y="6579"/>
                                </a:lnTo>
                                <a:lnTo>
                                  <a:pt x="46876" y="48235"/>
                                </a:lnTo>
                                <a:cubicBezTo>
                                  <a:pt x="60757" y="31064"/>
                                  <a:pt x="75463" y="18733"/>
                                  <a:pt x="90995" y="11239"/>
                                </a:cubicBezTo>
                                <a:cubicBezTo>
                                  <a:pt x="106528" y="3747"/>
                                  <a:pt x="123800" y="0"/>
                                  <a:pt x="1427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2" name="Shape 12452"/>
                        <wps:cNvSpPr/>
                        <wps:spPr>
                          <a:xfrm>
                            <a:off x="1919897" y="637184"/>
                            <a:ext cx="265544" cy="50165"/>
                          </a:xfrm>
                          <a:custGeom>
                            <a:avLst/>
                            <a:gdLst/>
                            <a:ahLst/>
                            <a:cxnLst/>
                            <a:rect l="0" t="0" r="0" b="0"/>
                            <a:pathLst>
                              <a:path w="265544" h="50165">
                                <a:moveTo>
                                  <a:pt x="0" y="0"/>
                                </a:moveTo>
                                <a:lnTo>
                                  <a:pt x="265544" y="0"/>
                                </a:lnTo>
                                <a:lnTo>
                                  <a:pt x="265544" y="50165"/>
                                </a:lnTo>
                                <a:lnTo>
                                  <a:pt x="0" y="50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457738" y="1201850"/>
                            <a:ext cx="49390" cy="127267"/>
                          </a:xfrm>
                          <a:custGeom>
                            <a:avLst/>
                            <a:gdLst/>
                            <a:ahLst/>
                            <a:cxnLst/>
                            <a:rect l="0" t="0" r="0" b="0"/>
                            <a:pathLst>
                              <a:path w="49390" h="127267">
                                <a:moveTo>
                                  <a:pt x="0" y="0"/>
                                </a:moveTo>
                                <a:lnTo>
                                  <a:pt x="49390" y="0"/>
                                </a:lnTo>
                                <a:lnTo>
                                  <a:pt x="49390" y="14808"/>
                                </a:lnTo>
                                <a:lnTo>
                                  <a:pt x="17247" y="14808"/>
                                </a:lnTo>
                                <a:lnTo>
                                  <a:pt x="17247" y="58306"/>
                                </a:lnTo>
                                <a:lnTo>
                                  <a:pt x="49390" y="58306"/>
                                </a:lnTo>
                                <a:lnTo>
                                  <a:pt x="49390" y="72695"/>
                                </a:lnTo>
                                <a:lnTo>
                                  <a:pt x="17247" y="72695"/>
                                </a:lnTo>
                                <a:lnTo>
                                  <a:pt x="17247" y="127267"/>
                                </a:lnTo>
                                <a:lnTo>
                                  <a:pt x="0" y="127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575404" y="1233764"/>
                            <a:ext cx="42799" cy="98655"/>
                          </a:xfrm>
                          <a:custGeom>
                            <a:avLst/>
                            <a:gdLst/>
                            <a:ahLst/>
                            <a:cxnLst/>
                            <a:rect l="0" t="0" r="0" b="0"/>
                            <a:pathLst>
                              <a:path w="42799" h="98655">
                                <a:moveTo>
                                  <a:pt x="42799" y="0"/>
                                </a:moveTo>
                                <a:lnTo>
                                  <a:pt x="42799" y="13537"/>
                                </a:lnTo>
                                <a:lnTo>
                                  <a:pt x="30805" y="16213"/>
                                </a:lnTo>
                                <a:cubicBezTo>
                                  <a:pt x="27378" y="18029"/>
                                  <a:pt x="24594" y="20753"/>
                                  <a:pt x="22454" y="24385"/>
                                </a:cubicBezTo>
                                <a:cubicBezTo>
                                  <a:pt x="18161" y="31662"/>
                                  <a:pt x="16027" y="40425"/>
                                  <a:pt x="16027" y="50700"/>
                                </a:cubicBezTo>
                                <a:cubicBezTo>
                                  <a:pt x="16027" y="60555"/>
                                  <a:pt x="18161" y="68784"/>
                                  <a:pt x="22454" y="75350"/>
                                </a:cubicBezTo>
                                <a:cubicBezTo>
                                  <a:pt x="24594" y="78640"/>
                                  <a:pt x="27362" y="81107"/>
                                  <a:pt x="30759" y="82751"/>
                                </a:cubicBezTo>
                                <a:lnTo>
                                  <a:pt x="42799" y="85211"/>
                                </a:lnTo>
                                <a:lnTo>
                                  <a:pt x="42799" y="98392"/>
                                </a:lnTo>
                                <a:lnTo>
                                  <a:pt x="41377" y="98655"/>
                                </a:lnTo>
                                <a:cubicBezTo>
                                  <a:pt x="28702" y="98655"/>
                                  <a:pt x="18631" y="94337"/>
                                  <a:pt x="11176" y="85714"/>
                                </a:cubicBezTo>
                                <a:cubicBezTo>
                                  <a:pt x="3721" y="77078"/>
                                  <a:pt x="0" y="65495"/>
                                  <a:pt x="0" y="50954"/>
                                </a:cubicBezTo>
                                <a:cubicBezTo>
                                  <a:pt x="0" y="35371"/>
                                  <a:pt x="3924" y="22963"/>
                                  <a:pt x="11786" y="13730"/>
                                </a:cubicBezTo>
                                <a:cubicBezTo>
                                  <a:pt x="15710" y="9113"/>
                                  <a:pt x="20310" y="5650"/>
                                  <a:pt x="25587" y="3340"/>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507129" y="1201850"/>
                            <a:ext cx="54496" cy="127267"/>
                          </a:xfrm>
                          <a:custGeom>
                            <a:avLst/>
                            <a:gdLst/>
                            <a:ahLst/>
                            <a:cxnLst/>
                            <a:rect l="0" t="0" r="0" b="0"/>
                            <a:pathLst>
                              <a:path w="54496" h="127267">
                                <a:moveTo>
                                  <a:pt x="0" y="0"/>
                                </a:moveTo>
                                <a:lnTo>
                                  <a:pt x="8471" y="0"/>
                                </a:lnTo>
                                <a:cubicBezTo>
                                  <a:pt x="17996" y="0"/>
                                  <a:pt x="25845" y="1410"/>
                                  <a:pt x="32029" y="4242"/>
                                </a:cubicBezTo>
                                <a:cubicBezTo>
                                  <a:pt x="43777" y="9677"/>
                                  <a:pt x="49644" y="19698"/>
                                  <a:pt x="49644" y="34303"/>
                                </a:cubicBezTo>
                                <a:cubicBezTo>
                                  <a:pt x="49644" y="41935"/>
                                  <a:pt x="48070" y="48171"/>
                                  <a:pt x="44920" y="53023"/>
                                </a:cubicBezTo>
                                <a:cubicBezTo>
                                  <a:pt x="41770" y="57874"/>
                                  <a:pt x="37363" y="61773"/>
                                  <a:pt x="31712" y="64719"/>
                                </a:cubicBezTo>
                                <a:cubicBezTo>
                                  <a:pt x="36678" y="66739"/>
                                  <a:pt x="40411" y="69393"/>
                                  <a:pt x="42926" y="72695"/>
                                </a:cubicBezTo>
                                <a:cubicBezTo>
                                  <a:pt x="45441" y="75984"/>
                                  <a:pt x="46838" y="81318"/>
                                  <a:pt x="47130" y="88722"/>
                                </a:cubicBezTo>
                                <a:lnTo>
                                  <a:pt x="47739" y="105791"/>
                                </a:lnTo>
                                <a:cubicBezTo>
                                  <a:pt x="47917" y="110642"/>
                                  <a:pt x="48311" y="114249"/>
                                  <a:pt x="48946" y="116611"/>
                                </a:cubicBezTo>
                                <a:cubicBezTo>
                                  <a:pt x="49987" y="120663"/>
                                  <a:pt x="51841" y="123254"/>
                                  <a:pt x="54496" y="124409"/>
                                </a:cubicBezTo>
                                <a:lnTo>
                                  <a:pt x="54496" y="127267"/>
                                </a:lnTo>
                                <a:lnTo>
                                  <a:pt x="33350" y="127267"/>
                                </a:lnTo>
                                <a:cubicBezTo>
                                  <a:pt x="32779" y="126175"/>
                                  <a:pt x="32322" y="124765"/>
                                  <a:pt x="31966" y="123025"/>
                                </a:cubicBezTo>
                                <a:cubicBezTo>
                                  <a:pt x="31623" y="121298"/>
                                  <a:pt x="31331" y="117945"/>
                                  <a:pt x="31102" y="112979"/>
                                </a:cubicBezTo>
                                <a:lnTo>
                                  <a:pt x="30061" y="91745"/>
                                </a:lnTo>
                                <a:cubicBezTo>
                                  <a:pt x="29667" y="83426"/>
                                  <a:pt x="26670" y="77864"/>
                                  <a:pt x="21057" y="75032"/>
                                </a:cubicBezTo>
                                <a:cubicBezTo>
                                  <a:pt x="17856" y="73470"/>
                                  <a:pt x="12840" y="72695"/>
                                  <a:pt x="5994" y="72695"/>
                                </a:cubicBezTo>
                                <a:lnTo>
                                  <a:pt x="0" y="72695"/>
                                </a:lnTo>
                                <a:lnTo>
                                  <a:pt x="0" y="58306"/>
                                </a:lnTo>
                                <a:lnTo>
                                  <a:pt x="6617" y="58306"/>
                                </a:lnTo>
                                <a:cubicBezTo>
                                  <a:pt x="14478" y="58306"/>
                                  <a:pt x="20701" y="56693"/>
                                  <a:pt x="25273" y="53454"/>
                                </a:cubicBezTo>
                                <a:cubicBezTo>
                                  <a:pt x="29858" y="50216"/>
                                  <a:pt x="32144" y="44387"/>
                                  <a:pt x="32144" y="35954"/>
                                </a:cubicBezTo>
                                <a:cubicBezTo>
                                  <a:pt x="32144" y="26886"/>
                                  <a:pt x="28943" y="20701"/>
                                  <a:pt x="22543" y="17412"/>
                                </a:cubicBezTo>
                                <a:cubicBezTo>
                                  <a:pt x="19114" y="15685"/>
                                  <a:pt x="14529" y="14808"/>
                                  <a:pt x="8801" y="14808"/>
                                </a:cubicBezTo>
                                <a:lnTo>
                                  <a:pt x="0" y="14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823879" y="1274845"/>
                            <a:ext cx="39078" cy="57396"/>
                          </a:xfrm>
                          <a:custGeom>
                            <a:avLst/>
                            <a:gdLst/>
                            <a:ahLst/>
                            <a:cxnLst/>
                            <a:rect l="0" t="0" r="0" b="0"/>
                            <a:pathLst>
                              <a:path w="39078" h="57396">
                                <a:moveTo>
                                  <a:pt x="39078" y="0"/>
                                </a:moveTo>
                                <a:lnTo>
                                  <a:pt x="39078" y="12748"/>
                                </a:lnTo>
                                <a:lnTo>
                                  <a:pt x="36271" y="13111"/>
                                </a:lnTo>
                                <a:cubicBezTo>
                                  <a:pt x="30620" y="13860"/>
                                  <a:pt x="26378" y="15041"/>
                                  <a:pt x="23520" y="16654"/>
                                </a:cubicBezTo>
                                <a:cubicBezTo>
                                  <a:pt x="18707" y="19359"/>
                                  <a:pt x="16294" y="23677"/>
                                  <a:pt x="16294" y="29621"/>
                                </a:cubicBezTo>
                                <a:cubicBezTo>
                                  <a:pt x="16294" y="34117"/>
                                  <a:pt x="17932" y="37660"/>
                                  <a:pt x="21234" y="40251"/>
                                </a:cubicBezTo>
                                <a:cubicBezTo>
                                  <a:pt x="24524" y="42841"/>
                                  <a:pt x="28423" y="44137"/>
                                  <a:pt x="32931" y="44137"/>
                                </a:cubicBezTo>
                                <a:lnTo>
                                  <a:pt x="39078" y="42672"/>
                                </a:lnTo>
                                <a:lnTo>
                                  <a:pt x="39078" y="55114"/>
                                </a:lnTo>
                                <a:lnTo>
                                  <a:pt x="29286" y="57396"/>
                                </a:lnTo>
                                <a:cubicBezTo>
                                  <a:pt x="20676" y="57396"/>
                                  <a:pt x="13653" y="54780"/>
                                  <a:pt x="8191" y="49560"/>
                                </a:cubicBezTo>
                                <a:cubicBezTo>
                                  <a:pt x="2731" y="44340"/>
                                  <a:pt x="0" y="37812"/>
                                  <a:pt x="0" y="29964"/>
                                </a:cubicBezTo>
                                <a:cubicBezTo>
                                  <a:pt x="0" y="21366"/>
                                  <a:pt x="2692" y="14711"/>
                                  <a:pt x="8065" y="9974"/>
                                </a:cubicBezTo>
                                <a:cubicBezTo>
                                  <a:pt x="13437" y="5249"/>
                                  <a:pt x="20485" y="2328"/>
                                  <a:pt x="29197" y="1236"/>
                                </a:cubicBezTo>
                                <a:lnTo>
                                  <a:pt x="39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828731" y="1234541"/>
                            <a:ext cx="34226" cy="30212"/>
                          </a:xfrm>
                          <a:custGeom>
                            <a:avLst/>
                            <a:gdLst/>
                            <a:ahLst/>
                            <a:cxnLst/>
                            <a:rect l="0" t="0" r="0" b="0"/>
                            <a:pathLst>
                              <a:path w="34226" h="30212">
                                <a:moveTo>
                                  <a:pt x="34226" y="0"/>
                                </a:moveTo>
                                <a:lnTo>
                                  <a:pt x="34226" y="13226"/>
                                </a:lnTo>
                                <a:lnTo>
                                  <a:pt x="18275" y="19328"/>
                                </a:lnTo>
                                <a:cubicBezTo>
                                  <a:pt x="16370" y="21766"/>
                                  <a:pt x="15138" y="25386"/>
                                  <a:pt x="14554" y="30212"/>
                                </a:cubicBezTo>
                                <a:lnTo>
                                  <a:pt x="0" y="30212"/>
                                </a:lnTo>
                                <a:cubicBezTo>
                                  <a:pt x="292" y="18731"/>
                                  <a:pt x="4001" y="10756"/>
                                  <a:pt x="11125" y="6272"/>
                                </a:cubicBezTo>
                                <a:lnTo>
                                  <a:pt x="3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680408" y="1234248"/>
                            <a:ext cx="124854" cy="94869"/>
                          </a:xfrm>
                          <a:custGeom>
                            <a:avLst/>
                            <a:gdLst/>
                            <a:ahLst/>
                            <a:cxnLst/>
                            <a:rect l="0" t="0" r="0" b="0"/>
                            <a:pathLst>
                              <a:path w="124854" h="94869">
                                <a:moveTo>
                                  <a:pt x="42977" y="0"/>
                                </a:moveTo>
                                <a:cubicBezTo>
                                  <a:pt x="50368" y="0"/>
                                  <a:pt x="56312" y="1829"/>
                                  <a:pt x="60820" y="5461"/>
                                </a:cubicBezTo>
                                <a:cubicBezTo>
                                  <a:pt x="63360" y="7544"/>
                                  <a:pt x="65672" y="10604"/>
                                  <a:pt x="67755" y="14643"/>
                                </a:cubicBezTo>
                                <a:cubicBezTo>
                                  <a:pt x="71222" y="9677"/>
                                  <a:pt x="75286" y="5994"/>
                                  <a:pt x="79972" y="3594"/>
                                </a:cubicBezTo>
                                <a:cubicBezTo>
                                  <a:pt x="84646" y="1207"/>
                                  <a:pt x="89903" y="0"/>
                                  <a:pt x="95733" y="0"/>
                                </a:cubicBezTo>
                                <a:cubicBezTo>
                                  <a:pt x="108217" y="0"/>
                                  <a:pt x="116700" y="4509"/>
                                  <a:pt x="121209" y="13513"/>
                                </a:cubicBezTo>
                                <a:cubicBezTo>
                                  <a:pt x="123635" y="18364"/>
                                  <a:pt x="124854" y="24905"/>
                                  <a:pt x="124854" y="33096"/>
                                </a:cubicBezTo>
                                <a:lnTo>
                                  <a:pt x="124854" y="94869"/>
                                </a:lnTo>
                                <a:lnTo>
                                  <a:pt x="108649" y="94869"/>
                                </a:lnTo>
                                <a:lnTo>
                                  <a:pt x="108649" y="30417"/>
                                </a:lnTo>
                                <a:cubicBezTo>
                                  <a:pt x="108649" y="24232"/>
                                  <a:pt x="107099" y="19990"/>
                                  <a:pt x="104013" y="17678"/>
                                </a:cubicBezTo>
                                <a:cubicBezTo>
                                  <a:pt x="100927" y="15367"/>
                                  <a:pt x="97155" y="14211"/>
                                  <a:pt x="92710" y="14211"/>
                                </a:cubicBezTo>
                                <a:cubicBezTo>
                                  <a:pt x="86576" y="14211"/>
                                  <a:pt x="81305" y="16269"/>
                                  <a:pt x="76899" y="20358"/>
                                </a:cubicBezTo>
                                <a:cubicBezTo>
                                  <a:pt x="72479" y="24460"/>
                                  <a:pt x="70269" y="31306"/>
                                  <a:pt x="70269" y="40894"/>
                                </a:cubicBezTo>
                                <a:lnTo>
                                  <a:pt x="70269" y="94869"/>
                                </a:lnTo>
                                <a:lnTo>
                                  <a:pt x="54407" y="94869"/>
                                </a:lnTo>
                                <a:lnTo>
                                  <a:pt x="54407" y="34315"/>
                                </a:lnTo>
                                <a:cubicBezTo>
                                  <a:pt x="54407" y="28016"/>
                                  <a:pt x="53658" y="23432"/>
                                  <a:pt x="52159" y="20536"/>
                                </a:cubicBezTo>
                                <a:cubicBezTo>
                                  <a:pt x="49784" y="16205"/>
                                  <a:pt x="45364" y="14034"/>
                                  <a:pt x="38900" y="14034"/>
                                </a:cubicBezTo>
                                <a:cubicBezTo>
                                  <a:pt x="33007" y="14034"/>
                                  <a:pt x="27648" y="16320"/>
                                  <a:pt x="22835" y="20879"/>
                                </a:cubicBezTo>
                                <a:cubicBezTo>
                                  <a:pt x="18009" y="25451"/>
                                  <a:pt x="15596" y="33706"/>
                                  <a:pt x="15596" y="45657"/>
                                </a:cubicBezTo>
                                <a:lnTo>
                                  <a:pt x="15596" y="94869"/>
                                </a:lnTo>
                                <a:lnTo>
                                  <a:pt x="0" y="94869"/>
                                </a:lnTo>
                                <a:lnTo>
                                  <a:pt x="0" y="2083"/>
                                </a:lnTo>
                                <a:lnTo>
                                  <a:pt x="15418" y="2083"/>
                                </a:lnTo>
                                <a:lnTo>
                                  <a:pt x="15418" y="15253"/>
                                </a:lnTo>
                                <a:cubicBezTo>
                                  <a:pt x="19114" y="10693"/>
                                  <a:pt x="22466" y="7366"/>
                                  <a:pt x="25476" y="5283"/>
                                </a:cubicBezTo>
                                <a:cubicBezTo>
                                  <a:pt x="30607" y="1765"/>
                                  <a:pt x="36449" y="0"/>
                                  <a:pt x="429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618203" y="1233638"/>
                            <a:ext cx="43053" cy="98518"/>
                          </a:xfrm>
                          <a:custGeom>
                            <a:avLst/>
                            <a:gdLst/>
                            <a:ahLst/>
                            <a:cxnLst/>
                            <a:rect l="0" t="0" r="0" b="0"/>
                            <a:pathLst>
                              <a:path w="43053" h="98518">
                                <a:moveTo>
                                  <a:pt x="648" y="0"/>
                                </a:moveTo>
                                <a:cubicBezTo>
                                  <a:pt x="12510" y="0"/>
                                  <a:pt x="22555" y="3988"/>
                                  <a:pt x="30759" y="11951"/>
                                </a:cubicBezTo>
                                <a:cubicBezTo>
                                  <a:pt x="38951" y="19914"/>
                                  <a:pt x="43053" y="31636"/>
                                  <a:pt x="43053" y="47092"/>
                                </a:cubicBezTo>
                                <a:cubicBezTo>
                                  <a:pt x="43053" y="62039"/>
                                  <a:pt x="39446" y="74397"/>
                                  <a:pt x="32220" y="84150"/>
                                </a:cubicBezTo>
                                <a:cubicBezTo>
                                  <a:pt x="28607" y="89027"/>
                                  <a:pt x="23997" y="92685"/>
                                  <a:pt x="18390" y="95123"/>
                                </a:cubicBezTo>
                                <a:lnTo>
                                  <a:pt x="0" y="98518"/>
                                </a:lnTo>
                                <a:lnTo>
                                  <a:pt x="0" y="85336"/>
                                </a:lnTo>
                                <a:lnTo>
                                  <a:pt x="38" y="85344"/>
                                </a:lnTo>
                                <a:cubicBezTo>
                                  <a:pt x="10262" y="85344"/>
                                  <a:pt x="17272" y="81432"/>
                                  <a:pt x="21069" y="73622"/>
                                </a:cubicBezTo>
                                <a:cubicBezTo>
                                  <a:pt x="24867" y="65811"/>
                                  <a:pt x="26772" y="57112"/>
                                  <a:pt x="26772" y="47536"/>
                                </a:cubicBezTo>
                                <a:cubicBezTo>
                                  <a:pt x="26772" y="38875"/>
                                  <a:pt x="25400" y="31839"/>
                                  <a:pt x="22657" y="26416"/>
                                </a:cubicBezTo>
                                <a:cubicBezTo>
                                  <a:pt x="18313" y="17882"/>
                                  <a:pt x="10833" y="13614"/>
                                  <a:pt x="216" y="13614"/>
                                </a:cubicBezTo>
                                <a:lnTo>
                                  <a:pt x="0" y="13663"/>
                                </a:lnTo>
                                <a:lnTo>
                                  <a:pt x="0" y="126"/>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3" name="Shape 12453"/>
                        <wps:cNvSpPr/>
                        <wps:spPr>
                          <a:xfrm>
                            <a:off x="972127" y="1271675"/>
                            <a:ext cx="43498" cy="16027"/>
                          </a:xfrm>
                          <a:custGeom>
                            <a:avLst/>
                            <a:gdLst/>
                            <a:ahLst/>
                            <a:cxnLst/>
                            <a:rect l="0" t="0" r="0" b="0"/>
                            <a:pathLst>
                              <a:path w="43498" h="16027">
                                <a:moveTo>
                                  <a:pt x="0" y="0"/>
                                </a:moveTo>
                                <a:lnTo>
                                  <a:pt x="43498" y="0"/>
                                </a:lnTo>
                                <a:lnTo>
                                  <a:pt x="43498" y="16027"/>
                                </a:lnTo>
                                <a:lnTo>
                                  <a:pt x="0" y="160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1207432" y="1234435"/>
                            <a:ext cx="42628" cy="97984"/>
                          </a:xfrm>
                          <a:custGeom>
                            <a:avLst/>
                            <a:gdLst/>
                            <a:ahLst/>
                            <a:cxnLst/>
                            <a:rect l="0" t="0" r="0" b="0"/>
                            <a:pathLst>
                              <a:path w="42628" h="97984">
                                <a:moveTo>
                                  <a:pt x="42628" y="0"/>
                                </a:moveTo>
                                <a:lnTo>
                                  <a:pt x="42628" y="13424"/>
                                </a:lnTo>
                                <a:lnTo>
                                  <a:pt x="42583" y="13414"/>
                                </a:lnTo>
                                <a:cubicBezTo>
                                  <a:pt x="35484" y="13414"/>
                                  <a:pt x="29528" y="16005"/>
                                  <a:pt x="24714" y="21174"/>
                                </a:cubicBezTo>
                                <a:cubicBezTo>
                                  <a:pt x="19914" y="26343"/>
                                  <a:pt x="17361" y="32909"/>
                                  <a:pt x="17069" y="40884"/>
                                </a:cubicBezTo>
                                <a:lnTo>
                                  <a:pt x="42628" y="40884"/>
                                </a:lnTo>
                                <a:lnTo>
                                  <a:pt x="42628" y="53267"/>
                                </a:lnTo>
                                <a:lnTo>
                                  <a:pt x="16726" y="53267"/>
                                </a:lnTo>
                                <a:cubicBezTo>
                                  <a:pt x="17018" y="62716"/>
                                  <a:pt x="19215" y="70285"/>
                                  <a:pt x="23343" y="75987"/>
                                </a:cubicBezTo>
                                <a:cubicBezTo>
                                  <a:pt x="27470" y="81702"/>
                                  <a:pt x="33858" y="84547"/>
                                  <a:pt x="42520" y="84547"/>
                                </a:cubicBezTo>
                                <a:lnTo>
                                  <a:pt x="42628" y="84502"/>
                                </a:lnTo>
                                <a:lnTo>
                                  <a:pt x="42628" y="97821"/>
                                </a:lnTo>
                                <a:lnTo>
                                  <a:pt x="41161" y="97984"/>
                                </a:lnTo>
                                <a:cubicBezTo>
                                  <a:pt x="29680" y="97984"/>
                                  <a:pt x="19952" y="93780"/>
                                  <a:pt x="11976" y="85373"/>
                                </a:cubicBezTo>
                                <a:cubicBezTo>
                                  <a:pt x="3988" y="76965"/>
                                  <a:pt x="0" y="65205"/>
                                  <a:pt x="0" y="50067"/>
                                </a:cubicBezTo>
                                <a:cubicBezTo>
                                  <a:pt x="0" y="35169"/>
                                  <a:pt x="4026" y="23066"/>
                                  <a:pt x="12065" y="13770"/>
                                </a:cubicBezTo>
                                <a:cubicBezTo>
                                  <a:pt x="16078" y="9115"/>
                                  <a:pt x="20714" y="5626"/>
                                  <a:pt x="25967" y="3300"/>
                                </a:cubicBezTo>
                                <a:lnTo>
                                  <a:pt x="42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862957" y="1234083"/>
                            <a:ext cx="48692" cy="97028"/>
                          </a:xfrm>
                          <a:custGeom>
                            <a:avLst/>
                            <a:gdLst/>
                            <a:ahLst/>
                            <a:cxnLst/>
                            <a:rect l="0" t="0" r="0" b="0"/>
                            <a:pathLst>
                              <a:path w="48692" h="97028">
                                <a:moveTo>
                                  <a:pt x="1689" y="0"/>
                                </a:moveTo>
                                <a:cubicBezTo>
                                  <a:pt x="12598" y="0"/>
                                  <a:pt x="21450" y="2070"/>
                                  <a:pt x="28257" y="6236"/>
                                </a:cubicBezTo>
                                <a:cubicBezTo>
                                  <a:pt x="35001" y="10389"/>
                                  <a:pt x="38379" y="16866"/>
                                  <a:pt x="38379" y="25641"/>
                                </a:cubicBezTo>
                                <a:lnTo>
                                  <a:pt x="38379" y="79096"/>
                                </a:lnTo>
                                <a:cubicBezTo>
                                  <a:pt x="38379" y="80721"/>
                                  <a:pt x="38710" y="82017"/>
                                  <a:pt x="39383" y="82995"/>
                                </a:cubicBezTo>
                                <a:cubicBezTo>
                                  <a:pt x="40043" y="83985"/>
                                  <a:pt x="41440" y="84468"/>
                                  <a:pt x="43586" y="84468"/>
                                </a:cubicBezTo>
                                <a:cubicBezTo>
                                  <a:pt x="44272" y="84468"/>
                                  <a:pt x="45047" y="84430"/>
                                  <a:pt x="45923" y="84341"/>
                                </a:cubicBezTo>
                                <a:cubicBezTo>
                                  <a:pt x="46787" y="84252"/>
                                  <a:pt x="47714" y="84125"/>
                                  <a:pt x="48692" y="83947"/>
                                </a:cubicBezTo>
                                <a:lnTo>
                                  <a:pt x="48692" y="95466"/>
                                </a:lnTo>
                                <a:cubicBezTo>
                                  <a:pt x="46266" y="96164"/>
                                  <a:pt x="44412" y="96596"/>
                                  <a:pt x="43142" y="96774"/>
                                </a:cubicBezTo>
                                <a:cubicBezTo>
                                  <a:pt x="41872" y="96939"/>
                                  <a:pt x="40145" y="97028"/>
                                  <a:pt x="37948" y="97028"/>
                                </a:cubicBezTo>
                                <a:cubicBezTo>
                                  <a:pt x="32576" y="97028"/>
                                  <a:pt x="28677" y="95123"/>
                                  <a:pt x="26251" y="91313"/>
                                </a:cubicBezTo>
                                <a:cubicBezTo>
                                  <a:pt x="24981" y="89294"/>
                                  <a:pt x="24092" y="86436"/>
                                  <a:pt x="23571" y="82740"/>
                                </a:cubicBezTo>
                                <a:cubicBezTo>
                                  <a:pt x="20384" y="86893"/>
                                  <a:pt x="15824" y="90500"/>
                                  <a:pt x="9881" y="93574"/>
                                </a:cubicBezTo>
                                <a:lnTo>
                                  <a:pt x="0" y="95876"/>
                                </a:lnTo>
                                <a:lnTo>
                                  <a:pt x="0" y="83435"/>
                                </a:lnTo>
                                <a:lnTo>
                                  <a:pt x="9792" y="81102"/>
                                </a:lnTo>
                                <a:cubicBezTo>
                                  <a:pt x="18453" y="76886"/>
                                  <a:pt x="22784" y="69990"/>
                                  <a:pt x="22784" y="60427"/>
                                </a:cubicBezTo>
                                <a:lnTo>
                                  <a:pt x="22784" y="47879"/>
                                </a:lnTo>
                                <a:cubicBezTo>
                                  <a:pt x="20879" y="49098"/>
                                  <a:pt x="18440" y="50114"/>
                                  <a:pt x="15443" y="50927"/>
                                </a:cubicBezTo>
                                <a:cubicBezTo>
                                  <a:pt x="12446" y="51740"/>
                                  <a:pt x="9500" y="52311"/>
                                  <a:pt x="6617" y="52654"/>
                                </a:cubicBezTo>
                                <a:lnTo>
                                  <a:pt x="0" y="53510"/>
                                </a:lnTo>
                                <a:lnTo>
                                  <a:pt x="0" y="40763"/>
                                </a:lnTo>
                                <a:lnTo>
                                  <a:pt x="14986" y="38887"/>
                                </a:lnTo>
                                <a:cubicBezTo>
                                  <a:pt x="18567" y="38418"/>
                                  <a:pt x="20968" y="36919"/>
                                  <a:pt x="22187" y="34392"/>
                                </a:cubicBezTo>
                                <a:cubicBezTo>
                                  <a:pt x="22873" y="32995"/>
                                  <a:pt x="23216" y="31001"/>
                                  <a:pt x="23216" y="28385"/>
                                </a:cubicBezTo>
                                <a:cubicBezTo>
                                  <a:pt x="23216" y="23051"/>
                                  <a:pt x="21336" y="19177"/>
                                  <a:pt x="17551" y="16777"/>
                                </a:cubicBezTo>
                                <a:cubicBezTo>
                                  <a:pt x="13780" y="14364"/>
                                  <a:pt x="8382" y="13170"/>
                                  <a:pt x="1346" y="13170"/>
                                </a:cubicBezTo>
                                <a:lnTo>
                                  <a:pt x="0" y="13685"/>
                                </a:lnTo>
                                <a:lnTo>
                                  <a:pt x="0" y="459"/>
                                </a:lnTo>
                                <a:lnTo>
                                  <a:pt x="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1086668" y="1201850"/>
                            <a:ext cx="100241" cy="127267"/>
                          </a:xfrm>
                          <a:custGeom>
                            <a:avLst/>
                            <a:gdLst/>
                            <a:ahLst/>
                            <a:cxnLst/>
                            <a:rect l="0" t="0" r="0" b="0"/>
                            <a:pathLst>
                              <a:path w="100241" h="127267">
                                <a:moveTo>
                                  <a:pt x="0" y="0"/>
                                </a:moveTo>
                                <a:lnTo>
                                  <a:pt x="20307" y="0"/>
                                </a:lnTo>
                                <a:lnTo>
                                  <a:pt x="83769" y="102832"/>
                                </a:lnTo>
                                <a:lnTo>
                                  <a:pt x="83769" y="0"/>
                                </a:lnTo>
                                <a:lnTo>
                                  <a:pt x="100241" y="0"/>
                                </a:lnTo>
                                <a:lnTo>
                                  <a:pt x="100241" y="127267"/>
                                </a:lnTo>
                                <a:lnTo>
                                  <a:pt x="80861" y="127267"/>
                                </a:lnTo>
                                <a:lnTo>
                                  <a:pt x="16459" y="24562"/>
                                </a:lnTo>
                                <a:lnTo>
                                  <a:pt x="16459" y="127267"/>
                                </a:lnTo>
                                <a:lnTo>
                                  <a:pt x="0" y="127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250060" y="1300008"/>
                            <a:ext cx="40291" cy="32248"/>
                          </a:xfrm>
                          <a:custGeom>
                            <a:avLst/>
                            <a:gdLst/>
                            <a:ahLst/>
                            <a:cxnLst/>
                            <a:rect l="0" t="0" r="0" b="0"/>
                            <a:pathLst>
                              <a:path w="40291" h="32248">
                                <a:moveTo>
                                  <a:pt x="24962" y="0"/>
                                </a:moveTo>
                                <a:lnTo>
                                  <a:pt x="40291" y="0"/>
                                </a:lnTo>
                                <a:cubicBezTo>
                                  <a:pt x="39884" y="3416"/>
                                  <a:pt x="38538" y="7214"/>
                                  <a:pt x="36265" y="11392"/>
                                </a:cubicBezTo>
                                <a:cubicBezTo>
                                  <a:pt x="33979" y="15583"/>
                                  <a:pt x="31439" y="19012"/>
                                  <a:pt x="28632" y="21666"/>
                                </a:cubicBezTo>
                                <a:cubicBezTo>
                                  <a:pt x="23920" y="26289"/>
                                  <a:pt x="18104" y="29401"/>
                                  <a:pt x="11170" y="31013"/>
                                </a:cubicBezTo>
                                <a:lnTo>
                                  <a:pt x="0" y="32248"/>
                                </a:lnTo>
                                <a:lnTo>
                                  <a:pt x="0" y="18929"/>
                                </a:lnTo>
                                <a:lnTo>
                                  <a:pt x="19234" y="10884"/>
                                </a:lnTo>
                                <a:cubicBezTo>
                                  <a:pt x="21927" y="7747"/>
                                  <a:pt x="23831" y="4127"/>
                                  <a:pt x="249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1301577" y="1236331"/>
                            <a:ext cx="123279" cy="92786"/>
                          </a:xfrm>
                          <a:custGeom>
                            <a:avLst/>
                            <a:gdLst/>
                            <a:ahLst/>
                            <a:cxnLst/>
                            <a:rect l="0" t="0" r="0" b="0"/>
                            <a:pathLst>
                              <a:path w="123279" h="92786">
                                <a:moveTo>
                                  <a:pt x="0" y="0"/>
                                </a:moveTo>
                                <a:lnTo>
                                  <a:pt x="17069" y="0"/>
                                </a:lnTo>
                                <a:lnTo>
                                  <a:pt x="34912" y="73127"/>
                                </a:lnTo>
                                <a:lnTo>
                                  <a:pt x="53023" y="0"/>
                                </a:lnTo>
                                <a:lnTo>
                                  <a:pt x="70523" y="0"/>
                                </a:lnTo>
                                <a:lnTo>
                                  <a:pt x="88710" y="72695"/>
                                </a:lnTo>
                                <a:lnTo>
                                  <a:pt x="107683" y="0"/>
                                </a:lnTo>
                                <a:lnTo>
                                  <a:pt x="123279" y="0"/>
                                </a:lnTo>
                                <a:lnTo>
                                  <a:pt x="96342" y="92786"/>
                                </a:lnTo>
                                <a:lnTo>
                                  <a:pt x="80137" y="92786"/>
                                </a:lnTo>
                                <a:lnTo>
                                  <a:pt x="61252" y="20968"/>
                                </a:lnTo>
                                <a:lnTo>
                                  <a:pt x="42964" y="92786"/>
                                </a:lnTo>
                                <a:lnTo>
                                  <a:pt x="26772" y="92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1250060" y="1234248"/>
                            <a:ext cx="41586" cy="53454"/>
                          </a:xfrm>
                          <a:custGeom>
                            <a:avLst/>
                            <a:gdLst/>
                            <a:ahLst/>
                            <a:cxnLst/>
                            <a:rect l="0" t="0" r="0" b="0"/>
                            <a:pathLst>
                              <a:path w="41586" h="53454">
                                <a:moveTo>
                                  <a:pt x="946" y="0"/>
                                </a:moveTo>
                                <a:cubicBezTo>
                                  <a:pt x="7487" y="0"/>
                                  <a:pt x="13837" y="1549"/>
                                  <a:pt x="19983" y="4635"/>
                                </a:cubicBezTo>
                                <a:cubicBezTo>
                                  <a:pt x="26117" y="7734"/>
                                  <a:pt x="30804" y="11735"/>
                                  <a:pt x="34017" y="16637"/>
                                </a:cubicBezTo>
                                <a:cubicBezTo>
                                  <a:pt x="37116" y="21311"/>
                                  <a:pt x="39186" y="26772"/>
                                  <a:pt x="40215" y="33007"/>
                                </a:cubicBezTo>
                                <a:cubicBezTo>
                                  <a:pt x="41129" y="37287"/>
                                  <a:pt x="41586" y="44107"/>
                                  <a:pt x="41586" y="53454"/>
                                </a:cubicBezTo>
                                <a:lnTo>
                                  <a:pt x="0" y="53454"/>
                                </a:lnTo>
                                <a:lnTo>
                                  <a:pt x="0" y="41072"/>
                                </a:lnTo>
                                <a:lnTo>
                                  <a:pt x="25559" y="41072"/>
                                </a:lnTo>
                                <a:cubicBezTo>
                                  <a:pt x="24936" y="34315"/>
                                  <a:pt x="23476" y="28918"/>
                                  <a:pt x="21177" y="24867"/>
                                </a:cubicBezTo>
                                <a:cubicBezTo>
                                  <a:pt x="19063" y="21114"/>
                                  <a:pt x="16237" y="18298"/>
                                  <a:pt x="12700" y="16420"/>
                                </a:cubicBezTo>
                                <a:lnTo>
                                  <a:pt x="0" y="13611"/>
                                </a:lnTo>
                                <a:lnTo>
                                  <a:pt x="0" y="187"/>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1581460" y="1233764"/>
                            <a:ext cx="42799" cy="98655"/>
                          </a:xfrm>
                          <a:custGeom>
                            <a:avLst/>
                            <a:gdLst/>
                            <a:ahLst/>
                            <a:cxnLst/>
                            <a:rect l="0" t="0" r="0" b="0"/>
                            <a:pathLst>
                              <a:path w="42799" h="98655">
                                <a:moveTo>
                                  <a:pt x="42799" y="0"/>
                                </a:moveTo>
                                <a:lnTo>
                                  <a:pt x="42799" y="13537"/>
                                </a:lnTo>
                                <a:lnTo>
                                  <a:pt x="30805" y="16213"/>
                                </a:lnTo>
                                <a:cubicBezTo>
                                  <a:pt x="27378" y="18029"/>
                                  <a:pt x="24593" y="20753"/>
                                  <a:pt x="22454" y="24385"/>
                                </a:cubicBezTo>
                                <a:cubicBezTo>
                                  <a:pt x="18174" y="31662"/>
                                  <a:pt x="16027" y="40425"/>
                                  <a:pt x="16027" y="50700"/>
                                </a:cubicBezTo>
                                <a:cubicBezTo>
                                  <a:pt x="16027" y="60555"/>
                                  <a:pt x="18174" y="68784"/>
                                  <a:pt x="22454" y="75350"/>
                                </a:cubicBezTo>
                                <a:cubicBezTo>
                                  <a:pt x="24593" y="78640"/>
                                  <a:pt x="27362" y="81107"/>
                                  <a:pt x="30761" y="82751"/>
                                </a:cubicBezTo>
                                <a:lnTo>
                                  <a:pt x="42799" y="85208"/>
                                </a:lnTo>
                                <a:lnTo>
                                  <a:pt x="42799" y="98394"/>
                                </a:lnTo>
                                <a:lnTo>
                                  <a:pt x="41389" y="98655"/>
                                </a:lnTo>
                                <a:cubicBezTo>
                                  <a:pt x="28702" y="98655"/>
                                  <a:pt x="18644" y="94337"/>
                                  <a:pt x="11189" y="85713"/>
                                </a:cubicBezTo>
                                <a:cubicBezTo>
                                  <a:pt x="3734" y="77077"/>
                                  <a:pt x="0" y="65495"/>
                                  <a:pt x="0" y="50954"/>
                                </a:cubicBezTo>
                                <a:cubicBezTo>
                                  <a:pt x="0" y="35371"/>
                                  <a:pt x="3924" y="22963"/>
                                  <a:pt x="11786" y="13730"/>
                                </a:cubicBezTo>
                                <a:cubicBezTo>
                                  <a:pt x="15716" y="9113"/>
                                  <a:pt x="20320" y="5650"/>
                                  <a:pt x="25597" y="3340"/>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1477980" y="1201850"/>
                            <a:ext cx="113563" cy="127267"/>
                          </a:xfrm>
                          <a:custGeom>
                            <a:avLst/>
                            <a:gdLst/>
                            <a:ahLst/>
                            <a:cxnLst/>
                            <a:rect l="0" t="0" r="0" b="0"/>
                            <a:pathLst>
                              <a:path w="113563" h="127267">
                                <a:moveTo>
                                  <a:pt x="0" y="0"/>
                                </a:moveTo>
                                <a:lnTo>
                                  <a:pt x="20104" y="0"/>
                                </a:lnTo>
                                <a:lnTo>
                                  <a:pt x="56693" y="61163"/>
                                </a:lnTo>
                                <a:lnTo>
                                  <a:pt x="93282" y="0"/>
                                </a:lnTo>
                                <a:lnTo>
                                  <a:pt x="113563" y="0"/>
                                </a:lnTo>
                                <a:lnTo>
                                  <a:pt x="65354" y="75984"/>
                                </a:lnTo>
                                <a:lnTo>
                                  <a:pt x="65354" y="127267"/>
                                </a:lnTo>
                                <a:lnTo>
                                  <a:pt x="48120" y="127267"/>
                                </a:lnTo>
                                <a:lnTo>
                                  <a:pt x="48120" y="75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4" name="Shape 12454"/>
                        <wps:cNvSpPr/>
                        <wps:spPr>
                          <a:xfrm>
                            <a:off x="1879504" y="1271675"/>
                            <a:ext cx="43498" cy="16027"/>
                          </a:xfrm>
                          <a:custGeom>
                            <a:avLst/>
                            <a:gdLst/>
                            <a:ahLst/>
                            <a:cxnLst/>
                            <a:rect l="0" t="0" r="0" b="0"/>
                            <a:pathLst>
                              <a:path w="43498" h="16027">
                                <a:moveTo>
                                  <a:pt x="0" y="0"/>
                                </a:moveTo>
                                <a:lnTo>
                                  <a:pt x="43498" y="0"/>
                                </a:lnTo>
                                <a:lnTo>
                                  <a:pt x="43498" y="16027"/>
                                </a:lnTo>
                                <a:lnTo>
                                  <a:pt x="0" y="160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2072277" y="1234435"/>
                            <a:ext cx="42627" cy="97984"/>
                          </a:xfrm>
                          <a:custGeom>
                            <a:avLst/>
                            <a:gdLst/>
                            <a:ahLst/>
                            <a:cxnLst/>
                            <a:rect l="0" t="0" r="0" b="0"/>
                            <a:pathLst>
                              <a:path w="42627" h="97984">
                                <a:moveTo>
                                  <a:pt x="42627" y="0"/>
                                </a:moveTo>
                                <a:lnTo>
                                  <a:pt x="42627" y="13424"/>
                                </a:lnTo>
                                <a:lnTo>
                                  <a:pt x="42583" y="13414"/>
                                </a:lnTo>
                                <a:cubicBezTo>
                                  <a:pt x="35484" y="13414"/>
                                  <a:pt x="29527" y="16005"/>
                                  <a:pt x="24714" y="21174"/>
                                </a:cubicBezTo>
                                <a:cubicBezTo>
                                  <a:pt x="19901" y="26343"/>
                                  <a:pt x="17348" y="32909"/>
                                  <a:pt x="17069" y="40885"/>
                                </a:cubicBezTo>
                                <a:lnTo>
                                  <a:pt x="42627" y="40885"/>
                                </a:lnTo>
                                <a:lnTo>
                                  <a:pt x="42627" y="53267"/>
                                </a:lnTo>
                                <a:lnTo>
                                  <a:pt x="16726" y="53267"/>
                                </a:lnTo>
                                <a:cubicBezTo>
                                  <a:pt x="17005" y="62716"/>
                                  <a:pt x="19215" y="70285"/>
                                  <a:pt x="23343" y="75987"/>
                                </a:cubicBezTo>
                                <a:cubicBezTo>
                                  <a:pt x="27470" y="81702"/>
                                  <a:pt x="33858" y="84547"/>
                                  <a:pt x="42507" y="84547"/>
                                </a:cubicBezTo>
                                <a:lnTo>
                                  <a:pt x="42627" y="84497"/>
                                </a:lnTo>
                                <a:lnTo>
                                  <a:pt x="42627" y="97820"/>
                                </a:lnTo>
                                <a:lnTo>
                                  <a:pt x="41148" y="97984"/>
                                </a:lnTo>
                                <a:cubicBezTo>
                                  <a:pt x="29680" y="97984"/>
                                  <a:pt x="19939" y="93780"/>
                                  <a:pt x="11963" y="85373"/>
                                </a:cubicBezTo>
                                <a:cubicBezTo>
                                  <a:pt x="3988" y="76965"/>
                                  <a:pt x="0" y="65205"/>
                                  <a:pt x="0" y="50067"/>
                                </a:cubicBezTo>
                                <a:cubicBezTo>
                                  <a:pt x="0" y="35170"/>
                                  <a:pt x="4013" y="23066"/>
                                  <a:pt x="12052" y="13770"/>
                                </a:cubicBezTo>
                                <a:cubicBezTo>
                                  <a:pt x="16072" y="9115"/>
                                  <a:pt x="20707" y="5626"/>
                                  <a:pt x="25960" y="3300"/>
                                </a:cubicBezTo>
                                <a:lnTo>
                                  <a:pt x="42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1686908" y="1234248"/>
                            <a:ext cx="45136" cy="94869"/>
                          </a:xfrm>
                          <a:custGeom>
                            <a:avLst/>
                            <a:gdLst/>
                            <a:ahLst/>
                            <a:cxnLst/>
                            <a:rect l="0" t="0" r="0" b="0"/>
                            <a:pathLst>
                              <a:path w="45136" h="94869">
                                <a:moveTo>
                                  <a:pt x="40107" y="0"/>
                                </a:moveTo>
                                <a:cubicBezTo>
                                  <a:pt x="40399" y="0"/>
                                  <a:pt x="40894" y="38"/>
                                  <a:pt x="41580" y="89"/>
                                </a:cubicBezTo>
                                <a:cubicBezTo>
                                  <a:pt x="42278" y="152"/>
                                  <a:pt x="43459" y="267"/>
                                  <a:pt x="45136" y="432"/>
                                </a:cubicBezTo>
                                <a:lnTo>
                                  <a:pt x="45136" y="16904"/>
                                </a:lnTo>
                                <a:cubicBezTo>
                                  <a:pt x="44209" y="16726"/>
                                  <a:pt x="43358" y="16612"/>
                                  <a:pt x="42583" y="16548"/>
                                </a:cubicBezTo>
                                <a:cubicBezTo>
                                  <a:pt x="41796" y="16497"/>
                                  <a:pt x="40945" y="16459"/>
                                  <a:pt x="40018" y="16459"/>
                                </a:cubicBezTo>
                                <a:cubicBezTo>
                                  <a:pt x="32169" y="16459"/>
                                  <a:pt x="26124" y="18987"/>
                                  <a:pt x="21920" y="24041"/>
                                </a:cubicBezTo>
                                <a:cubicBezTo>
                                  <a:pt x="17691" y="29096"/>
                                  <a:pt x="15596" y="34925"/>
                                  <a:pt x="15596" y="41504"/>
                                </a:cubicBezTo>
                                <a:lnTo>
                                  <a:pt x="15596" y="94869"/>
                                </a:lnTo>
                                <a:lnTo>
                                  <a:pt x="0" y="94869"/>
                                </a:lnTo>
                                <a:lnTo>
                                  <a:pt x="0" y="2083"/>
                                </a:lnTo>
                                <a:lnTo>
                                  <a:pt x="14808" y="2083"/>
                                </a:lnTo>
                                <a:lnTo>
                                  <a:pt x="14808" y="18110"/>
                                </a:lnTo>
                                <a:cubicBezTo>
                                  <a:pt x="16028" y="14986"/>
                                  <a:pt x="18999" y="11189"/>
                                  <a:pt x="23736" y="6718"/>
                                </a:cubicBezTo>
                                <a:cubicBezTo>
                                  <a:pt x="28473" y="2248"/>
                                  <a:pt x="33922" y="0"/>
                                  <a:pt x="40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1624259" y="1233638"/>
                            <a:ext cx="43066" cy="98520"/>
                          </a:xfrm>
                          <a:custGeom>
                            <a:avLst/>
                            <a:gdLst/>
                            <a:ahLst/>
                            <a:cxnLst/>
                            <a:rect l="0" t="0" r="0" b="0"/>
                            <a:pathLst>
                              <a:path w="43066" h="98520">
                                <a:moveTo>
                                  <a:pt x="648" y="0"/>
                                </a:moveTo>
                                <a:cubicBezTo>
                                  <a:pt x="12522" y="0"/>
                                  <a:pt x="22555" y="3988"/>
                                  <a:pt x="30760" y="11951"/>
                                </a:cubicBezTo>
                                <a:cubicBezTo>
                                  <a:pt x="38964" y="19914"/>
                                  <a:pt x="43066" y="31636"/>
                                  <a:pt x="43066" y="47092"/>
                                </a:cubicBezTo>
                                <a:cubicBezTo>
                                  <a:pt x="43066" y="62039"/>
                                  <a:pt x="39446" y="74397"/>
                                  <a:pt x="32220" y="84150"/>
                                </a:cubicBezTo>
                                <a:cubicBezTo>
                                  <a:pt x="28607" y="89027"/>
                                  <a:pt x="23997" y="92685"/>
                                  <a:pt x="18391" y="95123"/>
                                </a:cubicBezTo>
                                <a:lnTo>
                                  <a:pt x="0" y="98520"/>
                                </a:lnTo>
                                <a:lnTo>
                                  <a:pt x="0" y="85334"/>
                                </a:lnTo>
                                <a:lnTo>
                                  <a:pt x="51" y="85344"/>
                                </a:lnTo>
                                <a:cubicBezTo>
                                  <a:pt x="10274" y="85344"/>
                                  <a:pt x="17272" y="81432"/>
                                  <a:pt x="21082" y="73622"/>
                                </a:cubicBezTo>
                                <a:cubicBezTo>
                                  <a:pt x="24879" y="65811"/>
                                  <a:pt x="26772" y="57112"/>
                                  <a:pt x="26772" y="47536"/>
                                </a:cubicBezTo>
                                <a:cubicBezTo>
                                  <a:pt x="26772" y="38875"/>
                                  <a:pt x="25400" y="31839"/>
                                  <a:pt x="22657" y="26416"/>
                                </a:cubicBezTo>
                                <a:cubicBezTo>
                                  <a:pt x="18326" y="17882"/>
                                  <a:pt x="10846" y="13614"/>
                                  <a:pt x="216" y="13614"/>
                                </a:cubicBezTo>
                                <a:lnTo>
                                  <a:pt x="0" y="13663"/>
                                </a:lnTo>
                                <a:lnTo>
                                  <a:pt x="0" y="126"/>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1980265" y="1201850"/>
                            <a:ext cx="103188" cy="127267"/>
                          </a:xfrm>
                          <a:custGeom>
                            <a:avLst/>
                            <a:gdLst/>
                            <a:ahLst/>
                            <a:cxnLst/>
                            <a:rect l="0" t="0" r="0" b="0"/>
                            <a:pathLst>
                              <a:path w="103188" h="127267">
                                <a:moveTo>
                                  <a:pt x="0" y="0"/>
                                </a:moveTo>
                                <a:lnTo>
                                  <a:pt x="103188" y="0"/>
                                </a:lnTo>
                                <a:lnTo>
                                  <a:pt x="103188" y="15164"/>
                                </a:lnTo>
                                <a:lnTo>
                                  <a:pt x="60300" y="15164"/>
                                </a:lnTo>
                                <a:lnTo>
                                  <a:pt x="60300" y="127267"/>
                                </a:lnTo>
                                <a:lnTo>
                                  <a:pt x="42888" y="127267"/>
                                </a:lnTo>
                                <a:lnTo>
                                  <a:pt x="42888" y="15164"/>
                                </a:lnTo>
                                <a:lnTo>
                                  <a:pt x="0" y="151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1745214" y="1201850"/>
                            <a:ext cx="76898" cy="127267"/>
                          </a:xfrm>
                          <a:custGeom>
                            <a:avLst/>
                            <a:gdLst/>
                            <a:ahLst/>
                            <a:cxnLst/>
                            <a:rect l="0" t="0" r="0" b="0"/>
                            <a:pathLst>
                              <a:path w="76898" h="127267">
                                <a:moveTo>
                                  <a:pt x="0" y="0"/>
                                </a:moveTo>
                                <a:lnTo>
                                  <a:pt x="14986" y="0"/>
                                </a:lnTo>
                                <a:lnTo>
                                  <a:pt x="14986" y="73889"/>
                                </a:lnTo>
                                <a:lnTo>
                                  <a:pt x="54978" y="34481"/>
                                </a:lnTo>
                                <a:lnTo>
                                  <a:pt x="74905" y="34481"/>
                                </a:lnTo>
                                <a:lnTo>
                                  <a:pt x="39230" y="68986"/>
                                </a:lnTo>
                                <a:lnTo>
                                  <a:pt x="76898" y="127267"/>
                                </a:lnTo>
                                <a:lnTo>
                                  <a:pt x="56972" y="127267"/>
                                </a:lnTo>
                                <a:lnTo>
                                  <a:pt x="27788" y="80048"/>
                                </a:lnTo>
                                <a:lnTo>
                                  <a:pt x="14986" y="92443"/>
                                </a:lnTo>
                                <a:lnTo>
                                  <a:pt x="14986" y="127267"/>
                                </a:lnTo>
                                <a:lnTo>
                                  <a:pt x="0" y="127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2114904" y="1300008"/>
                            <a:ext cx="40291" cy="32247"/>
                          </a:xfrm>
                          <a:custGeom>
                            <a:avLst/>
                            <a:gdLst/>
                            <a:ahLst/>
                            <a:cxnLst/>
                            <a:rect l="0" t="0" r="0" b="0"/>
                            <a:pathLst>
                              <a:path w="40291" h="32247">
                                <a:moveTo>
                                  <a:pt x="24949" y="0"/>
                                </a:moveTo>
                                <a:lnTo>
                                  <a:pt x="40291" y="0"/>
                                </a:lnTo>
                                <a:cubicBezTo>
                                  <a:pt x="39884" y="3416"/>
                                  <a:pt x="38538" y="7214"/>
                                  <a:pt x="36252" y="11392"/>
                                </a:cubicBezTo>
                                <a:cubicBezTo>
                                  <a:pt x="33979" y="15583"/>
                                  <a:pt x="31426" y="19012"/>
                                  <a:pt x="28620" y="21666"/>
                                </a:cubicBezTo>
                                <a:cubicBezTo>
                                  <a:pt x="23921" y="26289"/>
                                  <a:pt x="18104" y="29401"/>
                                  <a:pt x="11170" y="31013"/>
                                </a:cubicBezTo>
                                <a:lnTo>
                                  <a:pt x="0" y="32247"/>
                                </a:lnTo>
                                <a:lnTo>
                                  <a:pt x="0" y="18923"/>
                                </a:lnTo>
                                <a:lnTo>
                                  <a:pt x="19222" y="10884"/>
                                </a:lnTo>
                                <a:cubicBezTo>
                                  <a:pt x="21914" y="7747"/>
                                  <a:pt x="23831" y="4127"/>
                                  <a:pt x="249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2114904" y="1234248"/>
                            <a:ext cx="41586" cy="53454"/>
                          </a:xfrm>
                          <a:custGeom>
                            <a:avLst/>
                            <a:gdLst/>
                            <a:ahLst/>
                            <a:cxnLst/>
                            <a:rect l="0" t="0" r="0" b="0"/>
                            <a:pathLst>
                              <a:path w="41586" h="53454">
                                <a:moveTo>
                                  <a:pt x="946" y="0"/>
                                </a:moveTo>
                                <a:cubicBezTo>
                                  <a:pt x="7487" y="0"/>
                                  <a:pt x="13824" y="1549"/>
                                  <a:pt x="19971" y="4635"/>
                                </a:cubicBezTo>
                                <a:cubicBezTo>
                                  <a:pt x="26118" y="7734"/>
                                  <a:pt x="30791" y="11735"/>
                                  <a:pt x="34004" y="16637"/>
                                </a:cubicBezTo>
                                <a:cubicBezTo>
                                  <a:pt x="37103" y="21311"/>
                                  <a:pt x="39173" y="26772"/>
                                  <a:pt x="40202" y="33007"/>
                                </a:cubicBezTo>
                                <a:cubicBezTo>
                                  <a:pt x="41129" y="37287"/>
                                  <a:pt x="41586" y="44107"/>
                                  <a:pt x="41586" y="53454"/>
                                </a:cubicBezTo>
                                <a:lnTo>
                                  <a:pt x="0" y="53454"/>
                                </a:lnTo>
                                <a:lnTo>
                                  <a:pt x="0" y="41072"/>
                                </a:lnTo>
                                <a:lnTo>
                                  <a:pt x="25559" y="41072"/>
                                </a:lnTo>
                                <a:cubicBezTo>
                                  <a:pt x="24924" y="34315"/>
                                  <a:pt x="23463" y="28918"/>
                                  <a:pt x="21177" y="24867"/>
                                </a:cubicBezTo>
                                <a:cubicBezTo>
                                  <a:pt x="19056" y="21114"/>
                                  <a:pt x="16227" y="18298"/>
                                  <a:pt x="12691" y="16420"/>
                                </a:cubicBezTo>
                                <a:lnTo>
                                  <a:pt x="0" y="13612"/>
                                </a:lnTo>
                                <a:lnTo>
                                  <a:pt x="0" y="187"/>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2246546" y="1201850"/>
                            <a:ext cx="56540" cy="127267"/>
                          </a:xfrm>
                          <a:custGeom>
                            <a:avLst/>
                            <a:gdLst/>
                            <a:ahLst/>
                            <a:cxnLst/>
                            <a:rect l="0" t="0" r="0" b="0"/>
                            <a:pathLst>
                              <a:path w="56540" h="127267">
                                <a:moveTo>
                                  <a:pt x="47930" y="0"/>
                                </a:moveTo>
                                <a:lnTo>
                                  <a:pt x="56540" y="0"/>
                                </a:lnTo>
                                <a:lnTo>
                                  <a:pt x="56540" y="19972"/>
                                </a:lnTo>
                                <a:lnTo>
                                  <a:pt x="36563" y="75108"/>
                                </a:lnTo>
                                <a:lnTo>
                                  <a:pt x="56540" y="75108"/>
                                </a:lnTo>
                                <a:lnTo>
                                  <a:pt x="56540" y="89154"/>
                                </a:lnTo>
                                <a:lnTo>
                                  <a:pt x="31483" y="89154"/>
                                </a:lnTo>
                                <a:lnTo>
                                  <a:pt x="17678" y="127267"/>
                                </a:lnTo>
                                <a:lnTo>
                                  <a:pt x="0" y="127267"/>
                                </a:lnTo>
                                <a:lnTo>
                                  <a:pt x="47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5" name="Shape 12455"/>
                        <wps:cNvSpPr/>
                        <wps:spPr>
                          <a:xfrm>
                            <a:off x="2176671" y="1201837"/>
                            <a:ext cx="15596" cy="127279"/>
                          </a:xfrm>
                          <a:custGeom>
                            <a:avLst/>
                            <a:gdLst/>
                            <a:ahLst/>
                            <a:cxnLst/>
                            <a:rect l="0" t="0" r="0" b="0"/>
                            <a:pathLst>
                              <a:path w="15596" h="127279">
                                <a:moveTo>
                                  <a:pt x="0" y="0"/>
                                </a:moveTo>
                                <a:lnTo>
                                  <a:pt x="15596" y="0"/>
                                </a:lnTo>
                                <a:lnTo>
                                  <a:pt x="15596" y="127279"/>
                                </a:lnTo>
                                <a:lnTo>
                                  <a:pt x="0" y="1272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6" name="Shape 12456"/>
                        <wps:cNvSpPr/>
                        <wps:spPr>
                          <a:xfrm>
                            <a:off x="2459208" y="1236762"/>
                            <a:ext cx="15850" cy="92354"/>
                          </a:xfrm>
                          <a:custGeom>
                            <a:avLst/>
                            <a:gdLst/>
                            <a:ahLst/>
                            <a:cxnLst/>
                            <a:rect l="0" t="0" r="0" b="0"/>
                            <a:pathLst>
                              <a:path w="15850" h="92354">
                                <a:moveTo>
                                  <a:pt x="0" y="0"/>
                                </a:moveTo>
                                <a:lnTo>
                                  <a:pt x="15850" y="0"/>
                                </a:lnTo>
                                <a:lnTo>
                                  <a:pt x="15850" y="92354"/>
                                </a:lnTo>
                                <a:lnTo>
                                  <a:pt x="0" y="92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488189" y="1236331"/>
                            <a:ext cx="85776" cy="92786"/>
                          </a:xfrm>
                          <a:custGeom>
                            <a:avLst/>
                            <a:gdLst/>
                            <a:ahLst/>
                            <a:cxnLst/>
                            <a:rect l="0" t="0" r="0" b="0"/>
                            <a:pathLst>
                              <a:path w="85776" h="92786">
                                <a:moveTo>
                                  <a:pt x="0" y="0"/>
                                </a:moveTo>
                                <a:lnTo>
                                  <a:pt x="18110" y="0"/>
                                </a:lnTo>
                                <a:lnTo>
                                  <a:pt x="42888" y="75552"/>
                                </a:lnTo>
                                <a:lnTo>
                                  <a:pt x="68707" y="0"/>
                                </a:lnTo>
                                <a:lnTo>
                                  <a:pt x="85776" y="0"/>
                                </a:lnTo>
                                <a:lnTo>
                                  <a:pt x="50838" y="92786"/>
                                </a:lnTo>
                                <a:lnTo>
                                  <a:pt x="34226" y="92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360046" y="1236331"/>
                            <a:ext cx="85776" cy="92786"/>
                          </a:xfrm>
                          <a:custGeom>
                            <a:avLst/>
                            <a:gdLst/>
                            <a:ahLst/>
                            <a:cxnLst/>
                            <a:rect l="0" t="0" r="0" b="0"/>
                            <a:pathLst>
                              <a:path w="85776" h="92786">
                                <a:moveTo>
                                  <a:pt x="0" y="0"/>
                                </a:moveTo>
                                <a:lnTo>
                                  <a:pt x="18111" y="0"/>
                                </a:lnTo>
                                <a:lnTo>
                                  <a:pt x="42888" y="75552"/>
                                </a:lnTo>
                                <a:lnTo>
                                  <a:pt x="68707" y="0"/>
                                </a:lnTo>
                                <a:lnTo>
                                  <a:pt x="85776" y="0"/>
                                </a:lnTo>
                                <a:lnTo>
                                  <a:pt x="50851" y="92786"/>
                                </a:lnTo>
                                <a:lnTo>
                                  <a:pt x="34227" y="92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2303087" y="1201850"/>
                            <a:ext cx="57048" cy="127267"/>
                          </a:xfrm>
                          <a:custGeom>
                            <a:avLst/>
                            <a:gdLst/>
                            <a:ahLst/>
                            <a:cxnLst/>
                            <a:rect l="0" t="0" r="0" b="0"/>
                            <a:pathLst>
                              <a:path w="57048" h="127267">
                                <a:moveTo>
                                  <a:pt x="0" y="0"/>
                                </a:moveTo>
                                <a:lnTo>
                                  <a:pt x="10859" y="0"/>
                                </a:lnTo>
                                <a:lnTo>
                                  <a:pt x="57048" y="127267"/>
                                </a:lnTo>
                                <a:lnTo>
                                  <a:pt x="38164" y="127267"/>
                                </a:lnTo>
                                <a:lnTo>
                                  <a:pt x="24879" y="89154"/>
                                </a:lnTo>
                                <a:lnTo>
                                  <a:pt x="0" y="89154"/>
                                </a:lnTo>
                                <a:lnTo>
                                  <a:pt x="0" y="75108"/>
                                </a:lnTo>
                                <a:lnTo>
                                  <a:pt x="19977" y="75108"/>
                                </a:lnTo>
                                <a:lnTo>
                                  <a:pt x="394" y="18885"/>
                                </a:lnTo>
                                <a:lnTo>
                                  <a:pt x="0" y="19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7" name="Shape 12457"/>
                        <wps:cNvSpPr/>
                        <wps:spPr>
                          <a:xfrm>
                            <a:off x="2459208" y="1201837"/>
                            <a:ext cx="15850" cy="17678"/>
                          </a:xfrm>
                          <a:custGeom>
                            <a:avLst/>
                            <a:gdLst/>
                            <a:ahLst/>
                            <a:cxnLst/>
                            <a:rect l="0" t="0" r="0" b="0"/>
                            <a:pathLst>
                              <a:path w="15850" h="17678">
                                <a:moveTo>
                                  <a:pt x="0" y="0"/>
                                </a:moveTo>
                                <a:lnTo>
                                  <a:pt x="15850" y="0"/>
                                </a:lnTo>
                                <a:lnTo>
                                  <a:pt x="15850" y="17678"/>
                                </a:lnTo>
                                <a:lnTo>
                                  <a:pt x="0" y="17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Rectangle 61"/>
                        <wps:cNvSpPr/>
                        <wps:spPr>
                          <a:xfrm>
                            <a:off x="2100000" y="1969189"/>
                            <a:ext cx="2375145" cy="415316"/>
                          </a:xfrm>
                          <a:prstGeom prst="rect">
                            <a:avLst/>
                          </a:prstGeom>
                          <a:ln>
                            <a:noFill/>
                          </a:ln>
                        </wps:spPr>
                        <wps:txbx>
                          <w:txbxContent>
                            <w:p w:rsidR="00A71671" w:rsidRDefault="002D3F55">
                              <w:pPr>
                                <w:spacing w:after="160" w:line="259" w:lineRule="auto"/>
                                <w:ind w:left="0" w:firstLine="0"/>
                              </w:pPr>
                              <w:r>
                                <w:rPr>
                                  <w:color w:val="FFFFFF"/>
                                  <w:w w:val="120"/>
                                  <w:sz w:val="36"/>
                                </w:rPr>
                                <w:t>Category:</w:t>
                              </w:r>
                              <w:r>
                                <w:rPr>
                                  <w:color w:val="FFFFFF"/>
                                  <w:spacing w:val="25"/>
                                  <w:w w:val="120"/>
                                  <w:sz w:val="36"/>
                                </w:rPr>
                                <w:t xml:space="preserve"> </w:t>
                              </w:r>
                              <w:r>
                                <w:rPr>
                                  <w:color w:val="FFFFFF"/>
                                  <w:w w:val="120"/>
                                  <w:sz w:val="36"/>
                                </w:rPr>
                                <w:t>Soaps</w:t>
                              </w:r>
                            </w:p>
                          </w:txbxContent>
                        </wps:txbx>
                        <wps:bodyPr horzOverflow="overflow" vert="horz" lIns="0" tIns="0" rIns="0" bIns="0" rtlCol="0">
                          <a:noAutofit/>
                        </wps:bodyPr>
                      </wps:wsp>
                    </wpg:wgp>
                  </a:graphicData>
                </a:graphic>
              </wp:anchor>
            </w:drawing>
          </mc:Choice>
          <mc:Fallback>
            <w:pict>
              <v:group id="Group 11000" o:spid="_x0000_s1026" style="position:absolute;left:0;text-align:left;margin-left:0;margin-top:0;width:595.3pt;height:179.65pt;z-index:251658240;mso-position-horizontal-relative:page;mso-position-vertical-relative:page" coordsize="75599,2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">
                <v:shape id="Shape 12447" o:spid="_x0000_s1027" style="position:absolute;width:75599;height:17847;visibility:visible;mso-wrap-style:square;v-text-anchor:top" coordsize="7559993,178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" path="m,l7559993,r,1784744l,1784744,,e" fillcolor="#e6e7e8" stroked="f" strokeweight="0">
                  <v:stroke miterlimit="83231f" joinstyle="miter"/>
                  <v:path arrowok="t" textboxrect="0,0,7559993,1784744"/>
                </v:shape>
                <v:shape id="Shape 10" o:spid="_x0000_s1028" style="position:absolute;left:4569;top:6371;width:1638;height:4027;visibility:visible;mso-wrap-style:square;v-text-anchor:top" coordsize="163767,4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" path="m,l160934,r2833,270l163767,48074,149695,46863r-94602,l55093,356045r95135,l163767,355255r,46978l160388,402641,,402641,,xe" fillcolor="black" stroked="f" strokeweight="0">
                  <v:stroke miterlimit="83231f" joinstyle="miter"/>
                  <v:path arrowok="t" textboxrect="0,0,163767,402641"/>
                </v:shape>
                <v:shape id="Shape 11" o:spid="_x0000_s1029" style="position:absolute;left:6207;top:6374;width:1646;height:4020;visibility:visible;mso-wrap-style:square;v-text-anchor:top" coordsize="164592,40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" path="m,l35845,3412v36377,7364,65857,25776,88450,55246c151155,94104,164592,139507,164592,194879v,42760,-7938,81407,-23800,115938c119828,356594,87555,385205,43973,396649l,401963,,354985r11120,-648c18536,353378,25146,351940,30950,350022v20726,-7138,37706,-20841,50927,-41123c92418,292643,100013,271803,104661,246403v2679,-15164,4013,-29223,4013,-42203c108674,154315,98984,115580,79604,87983,65059,67294,43863,54357,16006,49181l,47804,,xe" fillcolor="black" stroked="f" strokeweight="0">
                  <v:stroke miterlimit="83231f" joinstyle="miter"/>
                  <v:path arrowok="t" textboxrect="0,0,164592,401963"/>
                </v:shape>
                <v:shape id="Shape 12" o:spid="_x0000_s1030" style="position:absolute;left:8261;top:7397;width:1428;height:3001;visibility:visible;mso-wrap-style:square;v-text-anchor:top" coordsize="142799,3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" path="m126911,v902,,2464,89,4648,267c133756,457,137503,813,142799,1372r,52070c139878,52896,137185,52527,134722,52349v-2477,-177,-5169,-279,-8090,-279c101778,52070,82677,60071,69342,76060,56007,92050,49340,110452,49340,131280r,168846l,300126,,6579r46876,l46876,57277c50711,47409,60122,35395,75095,21234,90081,7074,107353,,126911,xe" fillcolor="black" stroked="f" strokeweight="0">
                  <v:stroke miterlimit="83231f" joinstyle="miter"/>
                  <v:path arrowok="t" textboxrect="0,0,142799,300126"/>
                </v:shape>
                <v:shape id="Shape 12448" o:spid="_x0000_s1031" style="position:absolute;left:9452;top:9800;width:573;height:598;visibility:visible;mso-wrap-style:square;v-text-anchor:top" coordsize="57290,5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" path="m,l57290,r,59754l,59754,,e" fillcolor="black" stroked="f" strokeweight="0">
                  <v:stroke miterlimit="83231f" joinstyle="miter"/>
                  <v:path arrowok="t" textboxrect="0,0,57290,59754"/>
                </v:shape>
                <v:shape id="Shape 14" o:spid="_x0000_s1032" style="position:absolute;left:11568;top:6371;width:3344;height:4027;visibility:visible;mso-wrap-style:square;v-text-anchor:top" coordsize="334429,4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" path="m,l53175,r,197079l254610,r76250,l158826,162497,334429,402641r-71374,l118796,200317,53175,262306r,140335l,402641,,xe" fillcolor="black" stroked="f" strokeweight="0">
                  <v:stroke miterlimit="83231f" joinstyle="miter"/>
                  <v:path arrowok="t" textboxrect="0,0,334429,402641"/>
                </v:shape>
                <v:shape id="Shape 12449" o:spid="_x0000_s1033" style="position:absolute;left:15260;top:6371;width:493;height:4027;visibility:visible;mso-wrap-style:square;v-text-anchor:top" coordsize="49340,4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" path="m,l49340,r,402641l,402641,,e" fillcolor="black" stroked="f" strokeweight="0">
                  <v:stroke miterlimit="83231f" joinstyle="miter"/>
                  <v:path arrowok="t" textboxrect="0,0,49340,402641"/>
                </v:shape>
                <v:shape id="Shape 16" o:spid="_x0000_s1034" style="position:absolute;left:16136;top:7399;width:1348;height:3103;visibility:visible;mso-wrap-style:square;v-text-anchor:top" coordsize="134855,3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" path="m134855,r,42776l134722,42746v-22467,,-41314,8179,-56528,24537c62967,83640,54902,104418,54000,129640r80855,l134855,168832r-81947,c53810,198702,60795,222667,73851,240714v13042,18047,33261,27064,60642,27064l134855,267710r,42039l130200,310259v-36322,,-67094,-13284,-92341,-39878c12624,243800,,206564,,158685,,111542,12713,73264,38138,43851,57207,21782,80669,7992,108525,2476l134855,xe" fillcolor="black" stroked="f" strokeweight="0">
                  <v:stroke miterlimit="83231f" joinstyle="miter"/>
                  <v:path arrowok="t" textboxrect="0,0,134855,310259"/>
                </v:shape>
                <v:shape id="Shape 17" o:spid="_x0000_s1035" style="position:absolute;left:17484;top:9477;width:1275;height:1020;visibility:visible;mso-wrap-style:square;v-text-anchor:top" coordsize="127451,10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" path="m78937,r48514,c126168,10782,121926,22796,114713,36043,107486,49289,99435,60122,90557,68516,75686,83134,57271,93002,35338,98120l,101992,,59953,34104,53619c44304,49352,53213,42951,60827,34417,69348,24511,75381,13030,78937,xe" fillcolor="black" stroked="f" strokeweight="0">
                  <v:stroke miterlimit="83231f" joinstyle="miter"/>
                  <v:path arrowok="t" textboxrect="0,0,127451,101992"/>
                </v:shape>
                <v:shape id="Shape 18" o:spid="_x0000_s1036" style="position:absolute;left:17484;top:7397;width:1316;height:1691;visibility:visible;mso-wrap-style:square;v-text-anchor:top" coordsize="131566,1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" path="m2991,c23692,,43758,4890,63189,14669v19431,9766,34226,22428,44399,37960c117392,67424,123933,84696,127209,104432v2896,13526,4357,35078,4357,64681l,169113,,129921r80855,c78861,108534,74238,91453,66999,78664,60293,66789,51346,57880,40157,51940l,43057,,281,2991,xe" fillcolor="black" stroked="f" strokeweight="0">
                  <v:stroke miterlimit="83231f" joinstyle="miter"/>
                  <v:path arrowok="t" textboxrect="0,0,131566,169113"/>
                </v:shape>
                <v:shape id="Shape 19" o:spid="_x0000_s1037" style="position:absolute;left:19194;top:7399;width:1349;height:3103;visibility:visible;mso-wrap-style:square;v-text-anchor:top" coordsize="134855,3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" path="m134855,r,42776l134722,42746v-22467,,-41314,8179,-56528,24537c62967,83640,54902,104418,54000,129640r80855,l134855,168832r-81947,c53810,198702,60795,222667,73851,240714v13042,18047,33261,27064,60642,27064l134855,267710r,42039l130200,310259v-36322,,-67094,-13284,-92341,-39878c12624,243800,,206564,,158685,,111542,12713,73264,38138,43851,57207,21782,80669,7992,108526,2476l134855,xe" fillcolor="black" stroked="f" strokeweight="0">
                  <v:stroke miterlimit="83231f" joinstyle="miter"/>
                  <v:path arrowok="t" textboxrect="0,0,134855,310259"/>
                </v:shape>
                <v:shape id="Shape 20" o:spid="_x0000_s1038" style="position:absolute;left:20543;top:9477;width:1274;height:1020;visibility:visible;mso-wrap-style:square;v-text-anchor:top" coordsize="127451,10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" path="m78937,r48514,c126168,10782,121926,22796,114713,36043,107486,49289,99435,60122,90557,68516,75686,83134,57271,93002,35338,98120l,101992,,59953,34104,53619c44304,49352,53213,42951,60827,34417,69348,24511,75381,13030,78937,xe" fillcolor="black" stroked="f" strokeweight="0">
                  <v:stroke miterlimit="83231f" joinstyle="miter"/>
                  <v:path arrowok="t" textboxrect="0,0,127451,101992"/>
                </v:shape>
                <v:shape id="Shape 21" o:spid="_x0000_s1039" style="position:absolute;left:20543;top:7397;width:1315;height:1691;visibility:visible;mso-wrap-style:square;v-text-anchor:top" coordsize="131566,1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" path="m2991,c23692,,43758,4890,63189,14669v19431,9766,34226,22428,44399,37960c117392,67424,123933,84696,127209,104432v2896,13526,4357,35078,4357,64681l,169113,,129921r80855,c78861,108534,74238,91453,66999,78664,60293,66789,51346,57880,40157,51940l,43057,,281,2991,xe" fillcolor="black" stroked="f" strokeweight="0">
                  <v:stroke miterlimit="83231f" joinstyle="miter"/>
                  <v:path arrowok="t" textboxrect="0,0,131566,169113"/>
                </v:shape>
                <v:shape id="Shape 12450" o:spid="_x0000_s1040" style="position:absolute;left:22356;top:7476;width:502;height:2922;visibility:visible;mso-wrap-style:square;v-text-anchor:top" coordsize="50165,29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" path="m,l50165,r,292189l,292189,,e" fillcolor="black" stroked="f" strokeweight="0">
                  <v:stroke miterlimit="83231f" joinstyle="miter"/>
                  <v:path arrowok="t" textboxrect="0,0,50165,292189"/>
                </v:shape>
                <v:shape id="Shape 12451" o:spid="_x0000_s1041" style="position:absolute;left:22356;top:6371;width:502;height:560;visibility:visible;mso-wrap-style:square;v-text-anchor:top" coordsize="50165,5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" path="m,l50165,r,55918l,55918,,e" fillcolor="black" stroked="f" strokeweight="0">
                  <v:stroke miterlimit="83231f" joinstyle="miter"/>
                  <v:path arrowok="t" textboxrect="0,0,50165,55918"/>
                </v:shape>
                <v:shape id="Shape 24" o:spid="_x0000_s1042" style="position:absolute;left:23366;top:7397;width:2393;height:3001;visibility:visible;mso-wrap-style:square;v-text-anchor:top" coordsize="239281,3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" path="m142799,v41668,,69799,14516,84429,43574c235267,59474,239281,82220,239281,111824r,188302l189128,300126r,-185013c189128,97206,186474,82766,181178,71806,172402,53543,156502,44399,133477,44399v-11684,,-21285,1194,-28778,3556c91173,51981,79299,60020,69075,72085,60846,81763,55499,91770,53035,102095v-2464,10325,-3696,25083,-3696,44260l49339,300126,,300126,,6579r46876,l46876,48235c60757,31064,75463,18733,90995,11239,106528,3747,123800,,142799,xe" fillcolor="black" stroked="f" strokeweight="0">
                  <v:stroke miterlimit="83231f" joinstyle="miter"/>
                  <v:path arrowok="t" textboxrect="0,0,239281,300126"/>
                </v:shape>
                <v:shape id="Shape 12452" o:spid="_x0000_s1043" style="position:absolute;left:19198;top:6371;width:2656;height:502;visibility:visible;mso-wrap-style:square;v-text-anchor:top" coordsize="265544,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" path="m,l265544,r,50165l,50165,,e" fillcolor="black" stroked="f" strokeweight="0">
                  <v:stroke miterlimit="83231f" joinstyle="miter"/>
                  <v:path arrowok="t" textboxrect="0,0,265544,50165"/>
                </v:shape>
                <v:shape id="Shape 26" o:spid="_x0000_s1044" style="position:absolute;left:4577;top:12018;width:494;height:1273;visibility:visible;mso-wrap-style:square;v-text-anchor:top" coordsize="49390,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" path="m,l49390,r,14808l17247,14808r,43498l49390,58306r,14389l17247,72695r,54572l,127267,,xe" fillcolor="black" stroked="f" strokeweight="0">
                  <v:stroke miterlimit="83231f" joinstyle="miter"/>
                  <v:path arrowok="t" textboxrect="0,0,49390,127267"/>
                </v:shape>
                <v:shape id="Shape 27" o:spid="_x0000_s1045" style="position:absolute;left:5754;top:12337;width:428;height:987;visibility:visible;mso-wrap-style:square;v-text-anchor:top" coordsize="42799,9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" path="m42799,r,13537l30805,16213v-3427,1816,-6211,4540,-8351,8172c18161,31662,16027,40425,16027,50700v,9855,2134,18084,6427,24650c24594,78640,27362,81107,30759,82751r12040,2460l42799,98392r-1422,263c28702,98655,18631,94337,11176,85714,3721,77078,,65495,,50954,,35371,3924,22963,11786,13730,15710,9113,20310,5650,25587,3340l42799,xe" fillcolor="black" stroked="f" strokeweight="0">
                  <v:stroke miterlimit="83231f" joinstyle="miter"/>
                  <v:path arrowok="t" textboxrect="0,0,42799,98655"/>
                </v:shape>
                <v:shape id="Shape 28" o:spid="_x0000_s1046" style="position:absolute;left:5071;top:12018;width:545;height:1273;visibility:visible;mso-wrap-style:square;v-text-anchor:top" coordsize="54496,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" path="m,l8471,v9525,,17374,1410,23558,4242c43777,9677,49644,19698,49644,34303v,7632,-1574,13868,-4724,18720c41770,57874,37363,61773,31712,64719v4966,2020,8699,4674,11214,7976c45441,75984,46838,81318,47130,88722r609,17069c47917,110642,48311,114249,48946,116611v1041,4052,2895,6643,5550,7798l54496,127267r-21146,c32779,126175,32322,124765,31966,123025v-343,-1727,-635,-5080,-864,-10046l30061,91745c29667,83426,26670,77864,21057,75032,17856,73470,12840,72695,5994,72695l,72695,,58306r6617,c14478,58306,20701,56693,25273,53454v4585,-3238,6871,-9067,6871,-17500c32144,26886,28943,20701,22543,17412,19114,15685,14529,14808,8801,14808l,14808,,xe" fillcolor="black" stroked="f" strokeweight="0">
                  <v:stroke miterlimit="83231f" joinstyle="miter"/>
                  <v:path arrowok="t" textboxrect="0,0,54496,127267"/>
                </v:shape>
                <v:shape id="Shape 29" o:spid="_x0000_s1047" style="position:absolute;left:8238;top:12748;width:391;height:574;visibility:visible;mso-wrap-style:square;v-text-anchor:top" coordsize="39078,5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" path="m39078,r,12748l36271,13111v-5651,749,-9893,1930,-12751,3543c18707,19359,16294,23677,16294,29621v,4496,1638,8039,4940,10630c24524,42841,28423,44137,32931,44137r6147,-1465l39078,55114r-9792,2282c20676,57396,13653,54780,8191,49560,2731,44340,,37812,,29964,,21366,2692,14711,8065,9974,13437,5249,20485,2328,29197,1236l39078,xe" fillcolor="black" stroked="f" strokeweight="0">
                  <v:stroke miterlimit="83231f" joinstyle="miter"/>
                  <v:path arrowok="t" textboxrect="0,0,39078,57396"/>
                </v:shape>
                <v:shape id="Shape 30" o:spid="_x0000_s1048" style="position:absolute;left:8287;top:12345;width:342;height:302;visibility:visible;mso-wrap-style:square;v-text-anchor:top" coordsize="34226,3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" path="m34226,r,13226l18275,19328v-1905,2438,-3137,6058,-3721,10884l,30212c292,18731,4001,10756,11125,6272l34226,xe" fillcolor="black" stroked="f" strokeweight="0">
                  <v:stroke miterlimit="83231f" joinstyle="miter"/>
                  <v:path arrowok="t" textboxrect="0,0,34226,30212"/>
                </v:shape>
                <v:shape id="Shape 31" o:spid="_x0000_s1049" style="position:absolute;left:6804;top:12342;width:1248;height:949;visibility:visible;mso-wrap-style:square;v-text-anchor:top" coordsize="124854,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" path="m42977,v7391,,13335,1829,17843,5461c63360,7544,65672,10604,67755,14643,71222,9677,75286,5994,79972,3594,84646,1207,89903,,95733,v12484,,20967,4509,25476,13513c123635,18364,124854,24905,124854,33096r,61773l108649,94869r,-64452c108649,24232,107099,19990,104013,17678,100927,15367,97155,14211,92710,14211v-6134,,-11405,2058,-15811,6147c72479,24460,70269,31306,70269,40894r,53975l54407,94869r,-60554c54407,28016,53658,23432,52159,20536,49784,16205,45364,14034,38900,14034v-5893,,-11252,2286,-16065,6845c18009,25451,15596,33706,15596,45657r,49212l,94869,,2083r15418,l15418,15253c19114,10693,22466,7366,25476,5283,30607,1765,36449,,42977,xe" fillcolor="black" stroked="f" strokeweight="0">
                  <v:stroke miterlimit="83231f" joinstyle="miter"/>
                  <v:path arrowok="t" textboxrect="0,0,124854,94869"/>
                </v:shape>
                <v:shape id="Shape 32" o:spid="_x0000_s1050" style="position:absolute;left:6182;top:12336;width:430;height:985;visibility:visible;mso-wrap-style:square;v-text-anchor:top" coordsize="43053,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" path="m648,c12510,,22555,3988,30759,11951v8192,7963,12294,19685,12294,35141c43053,62039,39446,74397,32220,84150v-3613,4877,-8223,8535,-13830,10973l,98518,,85336r38,8c10262,85344,17272,81432,21069,73622v3798,-7811,5703,-16510,5703,-26086c26772,38875,25400,31839,22657,26416,18313,17882,10833,13614,216,13614l,13663,,126,648,xe" fillcolor="black" stroked="f" strokeweight="0">
                  <v:stroke miterlimit="83231f" joinstyle="miter"/>
                  <v:path arrowok="t" textboxrect="0,0,43053,98518"/>
                </v:shape>
                <v:shape id="Shape 12453" o:spid="_x0000_s1051" style="position:absolute;left:9721;top:12716;width:435;height:161;visibility:visible;mso-wrap-style:square;v-text-anchor:top" coordsize="43498,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" path="m,l43498,r,16027l,16027,,e" fillcolor="black" stroked="f" strokeweight="0">
                  <v:stroke miterlimit="83231f" joinstyle="miter"/>
                  <v:path arrowok="t" textboxrect="0,0,43498,16027"/>
                </v:shape>
                <v:shape id="Shape 34" o:spid="_x0000_s1052" style="position:absolute;left:12074;top:12344;width:426;height:980;visibility:visible;mso-wrap-style:square;v-text-anchor:top" coordsize="42628,9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" path="m42628,r,13424l42583,13414v-7099,,-13055,2591,-17869,7760c19914,26343,17361,32909,17069,40884r25559,l42628,53267r-25902,c17018,62716,19215,70285,23343,75987v4127,5715,10515,8560,19177,8560l42628,84502r,13319l41161,97984v-11481,,-21209,-4204,-29185,-12611c3988,76965,,65205,,50067,,35169,4026,23066,12065,13770,16078,9115,20714,5626,25967,3300l42628,xe" fillcolor="black" stroked="f" strokeweight="0">
                  <v:stroke miterlimit="83231f" joinstyle="miter"/>
                  <v:path arrowok="t" textboxrect="0,0,42628,97984"/>
                </v:shape>
                <v:shape id="Shape 35" o:spid="_x0000_s1053" style="position:absolute;left:8629;top:12340;width:487;height:971;visibility:visible;mso-wrap-style:square;v-text-anchor:top" coordsize="48692,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" path="m1689,c12598,,21450,2070,28257,6236v6744,4153,10122,10630,10122,19405l38379,79096v,1625,331,2921,1004,3899c40043,83985,41440,84468,43586,84468v686,,1461,-38,2337,-127c46787,84252,47714,84125,48692,83947r,11519c46266,96164,44412,96596,43142,96774v-1270,165,-2997,254,-5194,254c32576,97028,28677,95123,26251,91313,24981,89294,24092,86436,23571,82740,20384,86893,15824,90500,9881,93574l,95876,,83435,9792,81102c18453,76886,22784,69990,22784,60427r,-12548c20879,49098,18440,50114,15443,50927v-2997,813,-5943,1384,-8826,1727l,53510,,40763,14986,38887v3581,-469,5982,-1968,7201,-4495c22873,32995,23216,31001,23216,28385v,-5334,-1880,-9208,-5665,-11608c13780,14364,8382,13170,1346,13170l,13685,,459,1689,xe" fillcolor="black" stroked="f" strokeweight="0">
                  <v:stroke miterlimit="83231f" joinstyle="miter"/>
                  <v:path arrowok="t" textboxrect="0,0,48692,97028"/>
                </v:shape>
                <v:shape id="Shape 36" o:spid="_x0000_s1054" style="position:absolute;left:10866;top:12018;width:1003;height:1273;visibility:visible;mso-wrap-style:square;v-text-anchor:top" coordsize="100241,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" path="m,l20307,,83769,102832,83769,r16472,l100241,127267r-19380,l16459,24562r,102705l,127267,,xe" fillcolor="black" stroked="f" strokeweight="0">
                  <v:stroke miterlimit="83231f" joinstyle="miter"/>
                  <v:path arrowok="t" textboxrect="0,0,100241,127267"/>
                </v:shape>
                <v:shape id="Shape 37" o:spid="_x0000_s1055" style="position:absolute;left:12500;top:13000;width:403;height:322;visibility:visible;mso-wrap-style:square;v-text-anchor:top" coordsize="40291,3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" path="m24962,l40291,v-407,3416,-1753,7214,-4026,11392c33979,15583,31439,19012,28632,21666v-4712,4623,-10528,7735,-17462,9347l,32248,,18929,19234,10884c21927,7747,23831,4127,24962,xe" fillcolor="black" stroked="f" strokeweight="0">
                  <v:stroke miterlimit="83231f" joinstyle="miter"/>
                  <v:path arrowok="t" textboxrect="0,0,40291,32248"/>
                </v:shape>
                <v:shape id="Shape 38" o:spid="_x0000_s1056" style="position:absolute;left:13015;top:12363;width:1233;height:928;visibility:visible;mso-wrap-style:square;v-text-anchor:top" coordsize="123279,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" path="m,l17069,,34912,73127,53023,,70523,,88710,72695,107683,r15596,l96342,92786r-16205,l61252,20968,42964,92786r-16192,l,xe" fillcolor="black" stroked="f" strokeweight="0">
                  <v:stroke miterlimit="83231f" joinstyle="miter"/>
                  <v:path arrowok="t" textboxrect="0,0,123279,92786"/>
                </v:shape>
                <v:shape id="Shape 39" o:spid="_x0000_s1057" style="position:absolute;left:12500;top:12342;width:416;height:535;visibility:visible;mso-wrap-style:square;v-text-anchor:top" coordsize="41586,5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" path="m946,c7487,,13837,1549,19983,4635v6134,3099,10821,7100,14034,12002c37116,21311,39186,26772,40215,33007v914,4280,1371,11100,1371,20447l,53454,,41072r25559,c24936,34315,23476,28918,21177,24867,19063,21114,16237,18298,12700,16420l,13611,,187,946,xe" fillcolor="black" stroked="f" strokeweight="0">
                  <v:stroke miterlimit="83231f" joinstyle="miter"/>
                  <v:path arrowok="t" textboxrect="0,0,41586,53454"/>
                </v:shape>
                <v:shape id="Shape 40" o:spid="_x0000_s1058" style="position:absolute;left:15814;top:12337;width:428;height:987;visibility:visible;mso-wrap-style:square;v-text-anchor:top" coordsize="42799,9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" path="m42799,r,13537l30805,16213v-3427,1816,-6212,4540,-8351,8172c18174,31662,16027,40425,16027,50700v,9855,2147,18084,6427,24650c24593,78640,27362,81107,30761,82751r12038,2457l42799,98394r-1410,261c28702,98655,18644,94337,11189,85713,3734,77077,,65495,,50954,,35371,3924,22963,11786,13730,15716,9113,20320,5650,25597,3340l42799,xe" fillcolor="black" stroked="f" strokeweight="0">
                  <v:stroke miterlimit="83231f" joinstyle="miter"/>
                  <v:path arrowok="t" textboxrect="0,0,42799,98655"/>
                </v:shape>
                <v:shape id="Shape 41" o:spid="_x0000_s1059" style="position:absolute;left:14779;top:12018;width:1136;height:1273;visibility:visible;mso-wrap-style:square;v-text-anchor:top" coordsize="113563,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" path="m,l20104,,56693,61163,93282,r20281,l65354,75984r,51283l48120,127267r,-51283l,xe" fillcolor="black" stroked="f" strokeweight="0">
                  <v:stroke miterlimit="83231f" joinstyle="miter"/>
                  <v:path arrowok="t" textboxrect="0,0,113563,127267"/>
                </v:shape>
                <v:shape id="Shape 12454" o:spid="_x0000_s1060" style="position:absolute;left:18795;top:12716;width:435;height:161;visibility:visible;mso-wrap-style:square;v-text-anchor:top" coordsize="43498,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" path="m,l43498,r,16027l,16027,,e" fillcolor="black" stroked="f" strokeweight="0">
                  <v:stroke miterlimit="83231f" joinstyle="miter"/>
                  <v:path arrowok="t" textboxrect="0,0,43498,16027"/>
                </v:shape>
                <v:shape id="Shape 43" o:spid="_x0000_s1061" style="position:absolute;left:20722;top:12344;width:427;height:980;visibility:visible;mso-wrap-style:square;v-text-anchor:top" coordsize="42627,9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" path="m42627,r,13424l42583,13414v-7099,,-13056,2591,-17869,7760c19901,26343,17348,32909,17069,40885r25558,l42627,53267r-25901,c17005,62716,19215,70285,23343,75987v4127,5715,10515,8560,19164,8560l42627,84497r,13323l41148,97984v-11468,,-21209,-4204,-29185,-12611c3988,76965,,65205,,50067,,35170,4013,23066,12052,13770,16072,9115,20707,5626,25960,3300l42627,xe" fillcolor="black" stroked="f" strokeweight="0">
                  <v:stroke miterlimit="83231f" joinstyle="miter"/>
                  <v:path arrowok="t" textboxrect="0,0,42627,97984"/>
                </v:shape>
                <v:shape id="Shape 44" o:spid="_x0000_s1062" style="position:absolute;left:16869;top:12342;width:451;height:949;visibility:visible;mso-wrap-style:square;v-text-anchor:top" coordsize="45136,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" path="m40107,v292,,787,38,1473,89c42278,152,43459,267,45136,432r,16472c44209,16726,43358,16612,42583,16548v-787,-51,-1638,-89,-2565,-89c32169,16459,26124,18987,21920,24041v-4229,5055,-6324,10884,-6324,17463l15596,94869,,94869,,2083r14808,l14808,18110v1220,-3124,4191,-6921,8928,-11392c28473,2248,33922,,40107,xe" fillcolor="black" stroked="f" strokeweight="0">
                  <v:stroke miterlimit="83231f" joinstyle="miter"/>
                  <v:path arrowok="t" textboxrect="0,0,45136,94869"/>
                </v:shape>
                <v:shape id="Shape 45" o:spid="_x0000_s1063" style="position:absolute;left:16242;top:12336;width:431;height:985;visibility:visible;mso-wrap-style:square;v-text-anchor:top" coordsize="43066,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" path="m648,c12522,,22555,3988,30760,11951v8204,7963,12306,19685,12306,35141c43066,62039,39446,74397,32220,84150v-3613,4877,-8223,8535,-13829,10973l,98520,,85334r51,10c10274,85344,17272,81432,21082,73622v3797,-7811,5690,-16510,5690,-26086c26772,38875,25400,31839,22657,26416,18326,17882,10846,13614,216,13614l,13663,,126,648,xe" fillcolor="black" stroked="f" strokeweight="0">
                  <v:stroke miterlimit="83231f" joinstyle="miter"/>
                  <v:path arrowok="t" textboxrect="0,0,43066,98520"/>
                </v:shape>
                <v:shape id="Shape 46" o:spid="_x0000_s1064" style="position:absolute;left:19802;top:12018;width:1032;height:1273;visibility:visible;mso-wrap-style:square;v-text-anchor:top" coordsize="103188,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" path="m,l103188,r,15164l60300,15164r,112103l42888,127267r,-112103l,15164,,xe" fillcolor="black" stroked="f" strokeweight="0">
                  <v:stroke miterlimit="83231f" joinstyle="miter"/>
                  <v:path arrowok="t" textboxrect="0,0,103188,127267"/>
                </v:shape>
                <v:shape id="Shape 47" o:spid="_x0000_s1065" style="position:absolute;left:17452;top:12018;width:769;height:1273;visibility:visible;mso-wrap-style:square;v-text-anchor:top" coordsize="76898,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" path="m,l14986,r,73889l54978,34481r19927,l39230,68986r37668,58281l56972,127267,27788,80048,14986,92443r,34824l,127267,,xe" fillcolor="black" stroked="f" strokeweight="0">
                  <v:stroke miterlimit="83231f" joinstyle="miter"/>
                  <v:path arrowok="t" textboxrect="0,0,76898,127267"/>
                </v:shape>
                <v:shape id="Shape 48" o:spid="_x0000_s1066" style="position:absolute;left:21149;top:13000;width:402;height:322;visibility:visible;mso-wrap-style:square;v-text-anchor:top" coordsize="40291,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" path="m24949,l40291,v-407,3416,-1753,7214,-4039,11392c33979,15583,31426,19012,28620,21666v-4699,4623,-10516,7735,-17450,9347l,32247,,18923,19222,10884c21914,7747,23831,4127,24949,xe" fillcolor="black" stroked="f" strokeweight="0">
                  <v:stroke miterlimit="83231f" joinstyle="miter"/>
                  <v:path arrowok="t" textboxrect="0,0,40291,32247"/>
                </v:shape>
                <v:shape id="Shape 49" o:spid="_x0000_s1067" style="position:absolute;left:21149;top:12342;width:415;height:535;visibility:visible;mso-wrap-style:square;v-text-anchor:top" coordsize="41586,5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" path="m946,c7487,,13824,1549,19971,4635v6147,3099,10820,7100,14033,12002c37103,21311,39173,26772,40202,33007v927,4280,1384,11100,1384,20447l,53454,,41072r25559,c24924,34315,23463,28918,21177,24867,19056,21114,16227,18298,12691,16420l,13612,,187,946,xe" fillcolor="black" stroked="f" strokeweight="0">
                  <v:stroke miterlimit="83231f" joinstyle="miter"/>
                  <v:path arrowok="t" textboxrect="0,0,41586,53454"/>
                </v:shape>
                <v:shape id="Shape 50" o:spid="_x0000_s1068" style="position:absolute;left:22465;top:12018;width:565;height:1273;visibility:visible;mso-wrap-style:square;v-text-anchor:top" coordsize="56540,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" path="m47930,r8610,l56540,19972,36563,75108r19977,l56540,89154r-25057,l17678,127267,,127267,47930,xe" fillcolor="black" stroked="f" strokeweight="0">
                  <v:stroke miterlimit="83231f" joinstyle="miter"/>
                  <v:path arrowok="t" textboxrect="0,0,56540,127267"/>
                </v:shape>
                <v:shape id="Shape 12455" o:spid="_x0000_s1069" style="position:absolute;left:21766;top:12018;width:156;height:1273;visibility:visible;mso-wrap-style:square;v-text-anchor:top" coordsize="15596,1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" path="m,l15596,r,127279l,127279,,e" fillcolor="black" stroked="f" strokeweight="0">
                  <v:stroke miterlimit="83231f" joinstyle="miter"/>
                  <v:path arrowok="t" textboxrect="0,0,15596,127279"/>
                </v:shape>
                <v:shape id="Shape 12456" o:spid="_x0000_s1070" style="position:absolute;left:24592;top:12367;width:158;height:924;visibility:visible;mso-wrap-style:square;v-text-anchor:top" coordsize="15850,9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" path="m,l15850,r,92354l,92354,,e" fillcolor="black" stroked="f" strokeweight="0">
                  <v:stroke miterlimit="83231f" joinstyle="miter"/>
                  <v:path arrowok="t" textboxrect="0,0,15850,92354"/>
                </v:shape>
                <v:shape id="Shape 53" o:spid="_x0000_s1071" style="position:absolute;left:24881;top:12363;width:858;height:928;visibility:visible;mso-wrap-style:square;v-text-anchor:top" coordsize="85776,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" path="m,l18110,,42888,75552,68707,,85776,,50838,92786r-16612,l,xe" fillcolor="black" stroked="f" strokeweight="0">
                  <v:stroke miterlimit="83231f" joinstyle="miter"/>
                  <v:path arrowok="t" textboxrect="0,0,85776,92786"/>
                </v:shape>
                <v:shape id="Shape 54" o:spid="_x0000_s1072" style="position:absolute;left:23600;top:12363;width:858;height:928;visibility:visible;mso-wrap-style:square;v-text-anchor:top" coordsize="85776,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" path="m,l18111,,42888,75552,68707,,85776,,50851,92786r-16624,l,xe" fillcolor="black" stroked="f" strokeweight="0">
                  <v:stroke miterlimit="83231f" joinstyle="miter"/>
                  <v:path arrowok="t" textboxrect="0,0,85776,92786"/>
                </v:shape>
                <v:shape id="Shape 55" o:spid="_x0000_s1073" style="position:absolute;left:23030;top:12018;width:571;height:1273;visibility:visible;mso-wrap-style:square;v-text-anchor:top" coordsize="57048,1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" path="m,l10859,,57048,127267r-18884,l24879,89154,,89154,,75108r19977,l394,18885,,19972,,xe" fillcolor="black" stroked="f" strokeweight="0">
                  <v:stroke miterlimit="83231f" joinstyle="miter"/>
                  <v:path arrowok="t" textboxrect="0,0,57048,127267"/>
                </v:shape>
                <v:shape id="Shape 12457" o:spid="_x0000_s1074" style="position:absolute;left:24592;top:12018;width:158;height:177;visibility:visible;mso-wrap-style:square;v-text-anchor:top" coordsize="1585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" path="m,l15850,r,17678l,17678,,e" fillcolor="black" stroked="f" strokeweight="0">
                  <v:stroke miterlimit="83231f" joinstyle="miter"/>
                  <v:path arrowok="t" textboxrect="0,0,15850,17678"/>
                </v:shape>
                <v:rect id="Rectangle 61" o:spid="_x0000_s1075" style="position:absolute;left:21000;top:19691;width:23751;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71671" w:rsidRDefault="002D3F55">
                        <w:pPr>
                          <w:spacing w:after="160" w:line="259" w:lineRule="auto"/>
                          <w:ind w:left="0" w:firstLine="0"/>
                        </w:pPr>
                        <w:r>
                          <w:rPr>
                            <w:color w:val="FFFFFF"/>
                            <w:w w:val="120"/>
                            <w:sz w:val="36"/>
                          </w:rPr>
                          <w:t>Category:</w:t>
                        </w:r>
                        <w:r>
                          <w:rPr>
                            <w:color w:val="FFFFFF"/>
                            <w:spacing w:val="25"/>
                            <w:w w:val="120"/>
                            <w:sz w:val="36"/>
                          </w:rPr>
                          <w:t xml:space="preserve"> </w:t>
                        </w:r>
                        <w:r>
                          <w:rPr>
                            <w:color w:val="FFFFFF"/>
                            <w:w w:val="120"/>
                            <w:sz w:val="36"/>
                          </w:rPr>
                          <w:t>Soaps</w:t>
                        </w:r>
                      </w:p>
                    </w:txbxContent>
                  </v:textbox>
                </v:rect>
                <w10:wrap type="topAndBottom" anchorx="page" anchory="page"/>
              </v:group>
            </w:pict>
          </mc:Fallback>
        </mc:AlternateContent>
      </w:r>
      <w:r>
        <w:rPr>
          <w:b w:val="0"/>
          <w:noProof/>
          <w:sz w:val="22"/>
        </w:rPr>
        <mc:AlternateContent>
          <mc:Choice Requires="wpg">
            <w:drawing>
              <wp:anchor distT="0" distB="0" distL="114300" distR="114300" simplePos="0" relativeHeight="251659264" behindDoc="0" locked="0" layoutInCell="1" allowOverlap="1">
                <wp:simplePos x="0" y="0"/>
                <wp:positionH relativeFrom="page">
                  <wp:posOffset>670056</wp:posOffset>
                </wp:positionH>
                <wp:positionV relativeFrom="page">
                  <wp:posOffset>2520004</wp:posOffset>
                </wp:positionV>
                <wp:extent cx="1141056" cy="7580840"/>
                <wp:effectExtent l="0" t="0" r="0" b="0"/>
                <wp:wrapSquare wrapText="bothSides"/>
                <wp:docPr id="11001" name="Group 11001"/>
                <wp:cNvGraphicFramePr/>
                <a:graphic xmlns:a="http://schemas.openxmlformats.org/drawingml/2006/main">
                  <a:graphicData uri="http://schemas.microsoft.com/office/word/2010/wordprocessingGroup">
                    <wpg:wgp>
                      <wpg:cNvGrpSpPr/>
                      <wpg:grpSpPr>
                        <a:xfrm>
                          <a:off x="0" y="0"/>
                          <a:ext cx="1141056" cy="7580840"/>
                          <a:chOff x="0" y="0"/>
                          <a:chExt cx="1141056" cy="7580840"/>
                        </a:xfrm>
                      </wpg:grpSpPr>
                      <pic:pic xmlns:pic="http://schemas.openxmlformats.org/drawingml/2006/picture">
                        <pic:nvPicPr>
                          <pic:cNvPr id="11891" name="Picture 11891"/>
                          <pic:cNvPicPr/>
                        </pic:nvPicPr>
                        <pic:blipFill>
                          <a:blip r:embed="rId6"/>
                          <a:stretch>
                            <a:fillRect/>
                          </a:stretch>
                        </pic:blipFill>
                        <pic:spPr>
                          <a:xfrm>
                            <a:off x="-1527" y="2403532"/>
                            <a:ext cx="950976" cy="2130552"/>
                          </a:xfrm>
                          <a:prstGeom prst="rect">
                            <a:avLst/>
                          </a:prstGeom>
                        </pic:spPr>
                      </pic:pic>
                      <pic:pic xmlns:pic="http://schemas.openxmlformats.org/drawingml/2006/picture">
                        <pic:nvPicPr>
                          <pic:cNvPr id="11892" name="Picture 11892"/>
                          <pic:cNvPicPr/>
                        </pic:nvPicPr>
                        <pic:blipFill>
                          <a:blip r:embed="rId7"/>
                          <a:stretch>
                            <a:fillRect/>
                          </a:stretch>
                        </pic:blipFill>
                        <pic:spPr>
                          <a:xfrm>
                            <a:off x="180336" y="4949628"/>
                            <a:ext cx="658368" cy="2630425"/>
                          </a:xfrm>
                          <a:prstGeom prst="rect">
                            <a:avLst/>
                          </a:prstGeom>
                        </pic:spPr>
                      </pic:pic>
                      <pic:pic xmlns:pic="http://schemas.openxmlformats.org/drawingml/2006/picture">
                        <pic:nvPicPr>
                          <pic:cNvPr id="94" name="Picture 94"/>
                          <pic:cNvPicPr/>
                        </pic:nvPicPr>
                        <pic:blipFill>
                          <a:blip r:embed="rId8"/>
                          <a:stretch>
                            <a:fillRect/>
                          </a:stretch>
                        </pic:blipFill>
                        <pic:spPr>
                          <a:xfrm>
                            <a:off x="0" y="0"/>
                            <a:ext cx="1141056" cy="2135310"/>
                          </a:xfrm>
                          <a:prstGeom prst="rect">
                            <a:avLst/>
                          </a:prstGeom>
                        </pic:spPr>
                      </pic:pic>
                    </wpg:wgp>
                  </a:graphicData>
                </a:graphic>
              </wp:anchor>
            </w:drawing>
          </mc:Choice>
          <mc:Fallback xmlns:a="http://schemas.openxmlformats.org/drawingml/2006/main">
            <w:pict>
              <v:group id="Group 11001" style="width:89.847pt;height:596.917pt;position:absolute;mso-position-horizontal-relative:page;mso-position-horizontal:absolute;margin-left:52.7603pt;mso-position-vertical-relative:page;margin-top:198.425pt;" coordsize="11410,75808">
                <v:shape id="Picture 11891" style="position:absolute;width:9509;height:21305;left:-15;top:24035;" filled="f">
                  <v:imagedata r:id="rId9"/>
                </v:shape>
                <v:shape id="Picture 11892" style="position:absolute;width:6583;height:26304;left:1803;top:49496;" filled="f">
                  <v:imagedata r:id="rId10"/>
                </v:shape>
                <v:shape id="Picture 94" style="position:absolute;width:11410;height:21353;left:0;top:0;" filled="f">
                  <v:imagedata r:id="rId11"/>
                </v:shape>
                <w10:wrap type="square"/>
              </v:group>
            </w:pict>
          </mc:Fallback>
        </mc:AlternateContent>
      </w:r>
      <w:r>
        <w:t>Contains:</w:t>
      </w:r>
      <w:r>
        <w:t xml:space="preserve"> </w:t>
      </w:r>
      <w:proofErr w:type="gramStart"/>
      <w:r>
        <w:t>an</w:t>
      </w:r>
      <w:proofErr w:type="gramEnd"/>
      <w:r>
        <w:t xml:space="preserve"> Herbaceous foaming Saponin (Saponaria), Aloe Vera Extract, Green Tea extra</w:t>
      </w:r>
      <w:r>
        <w:t>ct, Sorbitol (a natural compound found in Seaweed), and Glycerin (a Humectant that prevents dryness).</w:t>
      </w:r>
    </w:p>
    <w:p w:rsidR="00A71671" w:rsidRDefault="002D3F55">
      <w:pPr>
        <w:ind w:left="12" w:right="6"/>
      </w:pPr>
      <w:r>
        <w:t>Suitable for normal, delicate and dry skin.</w:t>
      </w:r>
    </w:p>
    <w:p w:rsidR="00A71671" w:rsidRDefault="002D3F55">
      <w:pPr>
        <w:spacing w:after="350" w:line="265" w:lineRule="auto"/>
        <w:ind w:left="12" w:right="5577"/>
        <w:jc w:val="both"/>
      </w:pPr>
      <w:r>
        <w:rPr>
          <w:color w:val="808284"/>
        </w:rPr>
        <w:t>Ref.: 60003 - 250 ml</w:t>
      </w:r>
    </w:p>
    <w:p w:rsidR="00A71671" w:rsidRDefault="002D3F55">
      <w:pPr>
        <w:pStyle w:val="Heading1"/>
        <w:shd w:val="clear" w:color="auto" w:fill="auto"/>
        <w:spacing w:after="3"/>
        <w:ind w:left="12"/>
      </w:pPr>
      <w:r>
        <w:rPr>
          <w:color w:val="000000"/>
          <w:sz w:val="32"/>
          <w:u w:val="single" w:color="000000"/>
        </w:rPr>
        <w:t>Treatment Soap AAC</w:t>
      </w:r>
    </w:p>
    <w:p w:rsidR="00A71671" w:rsidRDefault="002D3F55">
      <w:pPr>
        <w:spacing w:after="212" w:line="298" w:lineRule="auto"/>
        <w:ind w:left="12" w:right="6"/>
      </w:pPr>
      <w:r>
        <w:t>An antiseptic and Anti-bacterial therapeutic soap (with cleansing and purifying properties), removes dead skin cells, dissolves oils, and whitens.</w:t>
      </w:r>
    </w:p>
    <w:p w:rsidR="00A71671" w:rsidRDefault="002D3F55">
      <w:pPr>
        <w:ind w:left="12" w:right="6"/>
      </w:pPr>
      <w:r>
        <w:t>Contains:</w:t>
      </w:r>
      <w:r>
        <w:t xml:space="preserve"> Azelaic Acid, </w:t>
      </w:r>
      <w:proofErr w:type="spellStart"/>
      <w:r>
        <w:t>Mandelic</w:t>
      </w:r>
      <w:proofErr w:type="spellEnd"/>
      <w:r>
        <w:t xml:space="preserve"> Acid, Lactic Acid, and Glycolic Acid.</w:t>
      </w:r>
    </w:p>
    <w:p w:rsidR="00A71671" w:rsidRDefault="002D3F55">
      <w:pPr>
        <w:ind w:left="12" w:right="6"/>
      </w:pPr>
      <w:r>
        <w:t>The soap is suitable for normal or oil</w:t>
      </w:r>
      <w:r>
        <w:t>y skin and for men’s post-shaving skin care.</w:t>
      </w:r>
    </w:p>
    <w:p w:rsidR="00A71671" w:rsidRDefault="002D3F55">
      <w:pPr>
        <w:spacing w:after="3" w:line="265" w:lineRule="auto"/>
        <w:ind w:left="12" w:right="5577"/>
        <w:jc w:val="both"/>
      </w:pPr>
      <w:r>
        <w:rPr>
          <w:color w:val="808284"/>
        </w:rPr>
        <w:t>Ref.: 5002 - 250 ml</w:t>
      </w:r>
    </w:p>
    <w:p w:rsidR="00A71671" w:rsidRDefault="002D3F55">
      <w:pPr>
        <w:pStyle w:val="Heading1"/>
        <w:spacing w:after="293"/>
        <w:ind w:left="12"/>
      </w:pPr>
      <w:r>
        <w:lastRenderedPageBreak/>
        <w:t>Category: Masks</w:t>
      </w:r>
    </w:p>
    <w:p w:rsidR="00A71671" w:rsidRDefault="002D3F55">
      <w:pPr>
        <w:pStyle w:val="Heading2"/>
        <w:ind w:left="12"/>
      </w:pPr>
      <w:r>
        <w:t>Argil Klein Mask</w:t>
      </w:r>
    </w:p>
    <w:p w:rsidR="00A71671" w:rsidRDefault="002D3F55">
      <w:pPr>
        <w:spacing w:after="274"/>
        <w:ind w:left="12"/>
      </w:pPr>
      <w:r>
        <w:rPr>
          <w:b w:val="0"/>
        </w:rPr>
        <w:t xml:space="preserve">A unique mask whose formula specifically treats problems with </w:t>
      </w:r>
      <w:proofErr w:type="spellStart"/>
      <w:r>
        <w:rPr>
          <w:b w:val="0"/>
        </w:rPr>
        <w:t>acneprone</w:t>
      </w:r>
      <w:proofErr w:type="spellEnd"/>
      <w:r>
        <w:rPr>
          <w:b w:val="0"/>
        </w:rPr>
        <w:t xml:space="preserve"> and oily skin. Soothing, antiseptic, and anti-inflammatory.</w:t>
      </w:r>
    </w:p>
    <w:p w:rsidR="00A71671" w:rsidRDefault="002D3F55">
      <w:pPr>
        <w:ind w:left="12" w:right="6"/>
      </w:pPr>
      <w:r>
        <w:t>Contains:</w:t>
      </w:r>
      <w:r>
        <w:t xml:space="preserve"> Green Clay- whic</w:t>
      </w:r>
      <w:r>
        <w:t>h is naturally rich in powerful minerals that absorb toxins, treat infections, and purify the skin from pollutants. Lemon Oil, Pink Grapefruit Oil, and Orange Oil- which help to balance sebum secretions and to heal lesions.</w:t>
      </w:r>
    </w:p>
    <w:p w:rsidR="00A71671" w:rsidRDefault="002D3F55">
      <w:pPr>
        <w:ind w:left="12" w:right="6"/>
      </w:pPr>
      <w:r>
        <w:t>Suitable for oily and acne-prone</w:t>
      </w:r>
      <w:r>
        <w:t xml:space="preserve"> skin.</w:t>
      </w:r>
    </w:p>
    <w:p w:rsidR="00A71671" w:rsidRDefault="002D3F55">
      <w:pPr>
        <w:spacing w:after="505" w:line="265" w:lineRule="auto"/>
        <w:ind w:left="12" w:right="5577"/>
        <w:jc w:val="both"/>
      </w:pPr>
      <w:r>
        <w:rPr>
          <w:color w:val="808284"/>
        </w:rPr>
        <w:t>Ref.: 81005 - 50 ml Ref.: 50007 - 250 ml</w:t>
      </w:r>
    </w:p>
    <w:p w:rsidR="00A71671" w:rsidRDefault="002D3F55">
      <w:pPr>
        <w:pStyle w:val="Heading2"/>
        <w:ind w:left="12"/>
      </w:pPr>
      <w:r>
        <w:t>Total Vital Mask</w:t>
      </w:r>
    </w:p>
    <w:p w:rsidR="00A71671" w:rsidRDefault="002D3F55">
      <w:pPr>
        <w:spacing w:after="274"/>
        <w:ind w:left="12"/>
      </w:pPr>
      <w:r>
        <w:rPr>
          <w:noProof/>
        </w:rPr>
        <w:drawing>
          <wp:anchor distT="0" distB="0" distL="114300" distR="114300" simplePos="0" relativeHeight="251660288" behindDoc="0" locked="0" layoutInCell="1" allowOverlap="0">
            <wp:simplePos x="0" y="0"/>
            <wp:positionH relativeFrom="page">
              <wp:posOffset>408000</wp:posOffset>
            </wp:positionH>
            <wp:positionV relativeFrom="page">
              <wp:posOffset>4023006</wp:posOffset>
            </wp:positionV>
            <wp:extent cx="1478280" cy="1773936"/>
            <wp:effectExtent l="0" t="0" r="0" b="0"/>
            <wp:wrapSquare wrapText="bothSides"/>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12"/>
                    <a:stretch>
                      <a:fillRect/>
                    </a:stretch>
                  </pic:blipFill>
                  <pic:spPr>
                    <a:xfrm>
                      <a:off x="0" y="0"/>
                      <a:ext cx="1478280" cy="1773936"/>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408000</wp:posOffset>
            </wp:positionH>
            <wp:positionV relativeFrom="page">
              <wp:posOffset>1188008</wp:posOffset>
            </wp:positionV>
            <wp:extent cx="1478280" cy="1776984"/>
            <wp:effectExtent l="0" t="0" r="0" b="0"/>
            <wp:wrapSquare wrapText="bothSides"/>
            <wp:docPr id="11894" name="Picture 11894"/>
            <wp:cNvGraphicFramePr/>
            <a:graphic xmlns:a="http://schemas.openxmlformats.org/drawingml/2006/main">
              <a:graphicData uri="http://schemas.openxmlformats.org/drawingml/2006/picture">
                <pic:pic xmlns:pic="http://schemas.openxmlformats.org/drawingml/2006/picture">
                  <pic:nvPicPr>
                    <pic:cNvPr id="11894" name="Picture 11894"/>
                    <pic:cNvPicPr/>
                  </pic:nvPicPr>
                  <pic:blipFill>
                    <a:blip r:embed="rId13"/>
                    <a:stretch>
                      <a:fillRect/>
                    </a:stretch>
                  </pic:blipFill>
                  <pic:spPr>
                    <a:xfrm>
                      <a:off x="0" y="0"/>
                      <a:ext cx="1478280" cy="177698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408000</wp:posOffset>
            </wp:positionH>
            <wp:positionV relativeFrom="page">
              <wp:posOffset>6570016</wp:posOffset>
            </wp:positionV>
            <wp:extent cx="1478280" cy="1773936"/>
            <wp:effectExtent l="0" t="0" r="0" b="0"/>
            <wp:wrapSquare wrapText="bothSides"/>
            <wp:docPr id="11895" name="Picture 11895"/>
            <wp:cNvGraphicFramePr/>
            <a:graphic xmlns:a="http://schemas.openxmlformats.org/drawingml/2006/main">
              <a:graphicData uri="http://schemas.openxmlformats.org/drawingml/2006/picture">
                <pic:pic xmlns:pic="http://schemas.openxmlformats.org/drawingml/2006/picture">
                  <pic:nvPicPr>
                    <pic:cNvPr id="11895" name="Picture 11895"/>
                    <pic:cNvPicPr/>
                  </pic:nvPicPr>
                  <pic:blipFill>
                    <a:blip r:embed="rId14"/>
                    <a:stretch>
                      <a:fillRect/>
                    </a:stretch>
                  </pic:blipFill>
                  <pic:spPr>
                    <a:xfrm>
                      <a:off x="0" y="0"/>
                      <a:ext cx="1478280" cy="1773936"/>
                    </a:xfrm>
                    <a:prstGeom prst="rect">
                      <a:avLst/>
                    </a:prstGeom>
                  </pic:spPr>
                </pic:pic>
              </a:graphicData>
            </a:graphic>
          </wp:anchor>
        </w:drawing>
      </w:r>
      <w:r>
        <w:rPr>
          <w:b w:val="0"/>
        </w:rPr>
        <w:t xml:space="preserve">A mask specifically formulated for dry, sensitive and damaged skin </w:t>
      </w:r>
      <w:r>
        <w:t>types. The lifting effect counters skin aging</w:t>
      </w:r>
    </w:p>
    <w:p w:rsidR="00A71671" w:rsidRDefault="002D3F55">
      <w:pPr>
        <w:ind w:left="12" w:right="6"/>
      </w:pPr>
      <w:r>
        <w:t>Contains:</w:t>
      </w:r>
      <w:r>
        <w:t xml:space="preserve"> Anti-Oxidants and moisturizers such as: Hyaluronic Acid, Urea, Ca</w:t>
      </w:r>
      <w:r>
        <w:t>lendula Extract, Lactic Acid, and Vitamin E, which improves the skin’s suppleness, giving it a velvety appearance.</w:t>
      </w:r>
    </w:p>
    <w:p w:rsidR="00A71671" w:rsidRDefault="002D3F55">
      <w:pPr>
        <w:ind w:left="12" w:right="6"/>
      </w:pPr>
      <w:r>
        <w:t>Suitable for dry skin, dehydrated skin and aging skin.</w:t>
      </w:r>
    </w:p>
    <w:p w:rsidR="00A71671" w:rsidRDefault="002D3F55">
      <w:pPr>
        <w:spacing w:after="565" w:line="265" w:lineRule="auto"/>
        <w:ind w:left="12" w:right="5577"/>
        <w:jc w:val="both"/>
      </w:pPr>
      <w:r>
        <w:rPr>
          <w:color w:val="808284"/>
        </w:rPr>
        <w:t>Ref.: 81021 - 50 ml Ref.: 70010 - 250 ml</w:t>
      </w:r>
    </w:p>
    <w:p w:rsidR="00A71671" w:rsidRDefault="002D3F55">
      <w:pPr>
        <w:pStyle w:val="Heading2"/>
        <w:ind w:left="12"/>
      </w:pPr>
      <w:r>
        <w:t>Total Relaxing Mask</w:t>
      </w:r>
    </w:p>
    <w:p w:rsidR="00A71671" w:rsidRDefault="002D3F55">
      <w:pPr>
        <w:spacing w:after="274"/>
        <w:ind w:left="12" w:right="192"/>
      </w:pPr>
      <w:r>
        <w:rPr>
          <w:b w:val="0"/>
        </w:rPr>
        <w:t xml:space="preserve">A therapeutic mask that calms redness and puffiness. Regulates sebum secretion, cleanses, purifies, and whitens. Leaves skin feeling </w:t>
      </w:r>
      <w:r>
        <w:t>comfortable and soft.</w:t>
      </w:r>
    </w:p>
    <w:p w:rsidR="00A71671" w:rsidRDefault="002D3F55">
      <w:pPr>
        <w:ind w:left="12" w:right="6"/>
      </w:pPr>
      <w:r>
        <w:t>Contains:</w:t>
      </w:r>
      <w:r>
        <w:t xml:space="preserve"> Plant-Based whitening ingredients, including Lactic Acid, Licorice and Mulberry Extract.</w:t>
      </w:r>
    </w:p>
    <w:p w:rsidR="00A71671" w:rsidRDefault="002D3F55">
      <w:pPr>
        <w:ind w:left="12" w:right="6"/>
      </w:pPr>
      <w:r>
        <w:t>Su</w:t>
      </w:r>
      <w:r>
        <w:t>itable for all skin types.</w:t>
      </w:r>
    </w:p>
    <w:p w:rsidR="00A71671" w:rsidRDefault="002D3F55">
      <w:pPr>
        <w:spacing w:after="3" w:line="265" w:lineRule="auto"/>
        <w:ind w:left="12" w:right="5577"/>
        <w:jc w:val="both"/>
      </w:pPr>
      <w:r>
        <w:rPr>
          <w:color w:val="808284"/>
        </w:rPr>
        <w:t>Ref.: 81020 - 50 ml</w:t>
      </w:r>
    </w:p>
    <w:p w:rsidR="00A71671" w:rsidRDefault="002D3F55">
      <w:pPr>
        <w:spacing w:after="3" w:line="265" w:lineRule="auto"/>
        <w:ind w:left="12" w:right="5577"/>
        <w:jc w:val="both"/>
      </w:pPr>
      <w:r>
        <w:rPr>
          <w:color w:val="808284"/>
        </w:rPr>
        <w:t>Ref.: 70011 - 250 ml</w:t>
      </w:r>
    </w:p>
    <w:p w:rsidR="00A71671" w:rsidRDefault="002D3F55">
      <w:pPr>
        <w:pStyle w:val="Heading2"/>
        <w:spacing w:after="250"/>
        <w:ind w:left="12"/>
      </w:pPr>
      <w:r>
        <w:t>Resveratrol Proactive Mask</w:t>
      </w:r>
    </w:p>
    <w:p w:rsidR="00A71671" w:rsidRDefault="002D3F55">
      <w:pPr>
        <w:ind w:left="12" w:right="6"/>
      </w:pPr>
      <w:r>
        <w:rPr>
          <w:b w:val="0"/>
        </w:rPr>
        <w:t xml:space="preserve">The mask is rich in moisture and Resveratrol- a strong Anti-Oxidant </w:t>
      </w:r>
      <w:r>
        <w:t xml:space="preserve">found in the skin of grapes and in red wine. The mask was developed </w:t>
      </w:r>
      <w:proofErr w:type="gramStart"/>
      <w:r>
        <w:t>especially</w:t>
      </w:r>
      <w:proofErr w:type="gramEnd"/>
      <w:r>
        <w:t xml:space="preserve"> to help </w:t>
      </w:r>
      <w:r>
        <w:lastRenderedPageBreak/>
        <w:t>nouris</w:t>
      </w:r>
      <w:r>
        <w:t>h the skin, maintain vitality and suppleness as well as give an immediate radiant effect and a smooth and silky feel.</w:t>
      </w:r>
    </w:p>
    <w:p w:rsidR="00A71671" w:rsidRDefault="002D3F55">
      <w:pPr>
        <w:ind w:left="12" w:right="6"/>
      </w:pPr>
      <w:r>
        <w:t xml:space="preserve">Contains: </w:t>
      </w:r>
      <w:r>
        <w:t xml:space="preserve">Hyaluronic Acid, Ester C, Vitamin E, Coconut Oil, Palm, </w:t>
      </w:r>
      <w:r>
        <w:rPr>
          <w:b w:val="0"/>
        </w:rPr>
        <w:t>Avocado, Rosehip and more.</w:t>
      </w:r>
    </w:p>
    <w:p w:rsidR="00A71671" w:rsidRDefault="002D3F55">
      <w:pPr>
        <w:spacing w:after="12"/>
        <w:ind w:left="12" w:right="6"/>
      </w:pPr>
      <w:r>
        <w:t>**Paraben-free**</w:t>
      </w:r>
    </w:p>
    <w:p w:rsidR="00A71671" w:rsidRDefault="002D3F55">
      <w:pPr>
        <w:spacing w:after="303"/>
        <w:ind w:left="12" w:right="6"/>
      </w:pPr>
      <w:r>
        <w:t>The mask is suitable for dry</w:t>
      </w:r>
      <w:r>
        <w:t xml:space="preserve"> skin.</w:t>
      </w:r>
    </w:p>
    <w:p w:rsidR="00A71671" w:rsidRDefault="002D3F55">
      <w:pPr>
        <w:spacing w:after="3" w:line="265" w:lineRule="auto"/>
        <w:ind w:left="12" w:right="5577"/>
        <w:jc w:val="both"/>
      </w:pPr>
      <w:r>
        <w:rPr>
          <w:color w:val="808284"/>
        </w:rPr>
        <w:t>Ref.: 80005 - 50 ml</w:t>
      </w:r>
    </w:p>
    <w:p w:rsidR="00A71671" w:rsidRDefault="002D3F55">
      <w:pPr>
        <w:spacing w:after="382" w:line="265" w:lineRule="auto"/>
        <w:ind w:left="12" w:right="5577"/>
        <w:jc w:val="both"/>
      </w:pPr>
      <w:r>
        <w:rPr>
          <w:color w:val="808284"/>
        </w:rPr>
        <w:t>Ref.: 50020 - 250 ml</w:t>
      </w:r>
    </w:p>
    <w:p w:rsidR="00A71671" w:rsidRDefault="002D3F55">
      <w:pPr>
        <w:pStyle w:val="Heading2"/>
        <w:spacing w:after="154"/>
        <w:ind w:left="12"/>
      </w:pPr>
      <w:r>
        <w:t>Instant Up Lifting Mask</w:t>
      </w:r>
    </w:p>
    <w:p w:rsidR="00A71671" w:rsidRDefault="002D3F55">
      <w:pPr>
        <w:ind w:left="12" w:right="6"/>
      </w:pPr>
      <w:r>
        <w:t xml:space="preserve">A lifting mask that works immediately to give a long-lasting effect. No need to rinse. For dry and mature skin and can be used as a rich night </w:t>
      </w:r>
      <w:r>
        <w:rPr>
          <w:b w:val="0"/>
        </w:rPr>
        <w:t>cream. Helps to minimize the appearance o</w:t>
      </w:r>
      <w:r>
        <w:rPr>
          <w:b w:val="0"/>
        </w:rPr>
        <w:t xml:space="preserve">f fine lines and wrinkles, makes skin look and feel smooth, firm and lifted. </w:t>
      </w:r>
    </w:p>
    <w:p w:rsidR="00A71671" w:rsidRDefault="002D3F55">
      <w:pPr>
        <w:ind w:left="12" w:right="6"/>
      </w:pPr>
      <w:r>
        <w:rPr>
          <w:noProof/>
        </w:rPr>
        <w:drawing>
          <wp:anchor distT="0" distB="0" distL="114300" distR="114300" simplePos="0" relativeHeight="251663360" behindDoc="0" locked="0" layoutInCell="1" allowOverlap="0">
            <wp:simplePos x="0" y="0"/>
            <wp:positionH relativeFrom="page">
              <wp:posOffset>410997</wp:posOffset>
            </wp:positionH>
            <wp:positionV relativeFrom="page">
              <wp:posOffset>852004</wp:posOffset>
            </wp:positionV>
            <wp:extent cx="816864" cy="2423160"/>
            <wp:effectExtent l="0" t="0" r="0" b="0"/>
            <wp:wrapSquare wrapText="bothSides"/>
            <wp:docPr id="11896" name="Picture 11896"/>
            <wp:cNvGraphicFramePr/>
            <a:graphic xmlns:a="http://schemas.openxmlformats.org/drawingml/2006/main">
              <a:graphicData uri="http://schemas.openxmlformats.org/drawingml/2006/picture">
                <pic:pic xmlns:pic="http://schemas.openxmlformats.org/drawingml/2006/picture">
                  <pic:nvPicPr>
                    <pic:cNvPr id="11896" name="Picture 11896"/>
                    <pic:cNvPicPr/>
                  </pic:nvPicPr>
                  <pic:blipFill>
                    <a:blip r:embed="rId15"/>
                    <a:stretch>
                      <a:fillRect/>
                    </a:stretch>
                  </pic:blipFill>
                  <pic:spPr>
                    <a:xfrm>
                      <a:off x="0" y="0"/>
                      <a:ext cx="816864" cy="242316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232575</wp:posOffset>
            </wp:positionH>
            <wp:positionV relativeFrom="page">
              <wp:posOffset>3933433</wp:posOffset>
            </wp:positionV>
            <wp:extent cx="810768" cy="2420112"/>
            <wp:effectExtent l="0" t="0" r="0" b="0"/>
            <wp:wrapSquare wrapText="bothSides"/>
            <wp:docPr id="11897" name="Picture 11897"/>
            <wp:cNvGraphicFramePr/>
            <a:graphic xmlns:a="http://schemas.openxmlformats.org/drawingml/2006/main">
              <a:graphicData uri="http://schemas.openxmlformats.org/drawingml/2006/picture">
                <pic:pic xmlns:pic="http://schemas.openxmlformats.org/drawingml/2006/picture">
                  <pic:nvPicPr>
                    <pic:cNvPr id="11897" name="Picture 11897"/>
                    <pic:cNvPicPr/>
                  </pic:nvPicPr>
                  <pic:blipFill>
                    <a:blip r:embed="rId16"/>
                    <a:stretch>
                      <a:fillRect/>
                    </a:stretch>
                  </pic:blipFill>
                  <pic:spPr>
                    <a:xfrm>
                      <a:off x="0" y="0"/>
                      <a:ext cx="810768" cy="2420112"/>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467995</wp:posOffset>
            </wp:positionH>
            <wp:positionV relativeFrom="page">
              <wp:posOffset>7329005</wp:posOffset>
            </wp:positionV>
            <wp:extent cx="865632" cy="2234184"/>
            <wp:effectExtent l="0" t="0" r="0" b="0"/>
            <wp:wrapSquare wrapText="bothSides"/>
            <wp:docPr id="11898" name="Picture 11898"/>
            <wp:cNvGraphicFramePr/>
            <a:graphic xmlns:a="http://schemas.openxmlformats.org/drawingml/2006/main">
              <a:graphicData uri="http://schemas.openxmlformats.org/drawingml/2006/picture">
                <pic:pic xmlns:pic="http://schemas.openxmlformats.org/drawingml/2006/picture">
                  <pic:nvPicPr>
                    <pic:cNvPr id="11898" name="Picture 11898"/>
                    <pic:cNvPicPr/>
                  </pic:nvPicPr>
                  <pic:blipFill>
                    <a:blip r:embed="rId17"/>
                    <a:stretch>
                      <a:fillRect/>
                    </a:stretch>
                  </pic:blipFill>
                  <pic:spPr>
                    <a:xfrm>
                      <a:off x="0" y="0"/>
                      <a:ext cx="865632" cy="2234184"/>
                    </a:xfrm>
                    <a:prstGeom prst="rect">
                      <a:avLst/>
                    </a:prstGeom>
                  </pic:spPr>
                </pic:pic>
              </a:graphicData>
            </a:graphic>
          </wp:anchor>
        </w:drawing>
      </w:r>
      <w:r>
        <w:t>contains:</w:t>
      </w:r>
      <w:r>
        <w:t xml:space="preserve"> a blend of unique Peptides, a complex of natural Oils - Wheat Germ, Avocado, Jojoba, and squalene from olives, Hyaluronic Acid, Glycosaminoglycan, </w:t>
      </w:r>
      <w:proofErr w:type="spellStart"/>
      <w:r>
        <w:t>Quillaja</w:t>
      </w:r>
      <w:proofErr w:type="spellEnd"/>
      <w:r>
        <w:t xml:space="preserve"> and </w:t>
      </w:r>
      <w:proofErr w:type="spellStart"/>
      <w:r>
        <w:t>Kigel</w:t>
      </w:r>
      <w:r>
        <w:t>ia</w:t>
      </w:r>
      <w:proofErr w:type="spellEnd"/>
      <w:r>
        <w:t xml:space="preserve"> extract.</w:t>
      </w:r>
    </w:p>
    <w:p w:rsidR="00A71671" w:rsidRDefault="002D3F55">
      <w:pPr>
        <w:spacing w:after="203"/>
        <w:ind w:left="12"/>
      </w:pPr>
      <w:r>
        <w:rPr>
          <w:b w:val="0"/>
        </w:rPr>
        <w:t xml:space="preserve">Recommended for use before an event </w:t>
      </w:r>
      <w:proofErr w:type="gramStart"/>
      <w:r>
        <w:rPr>
          <w:b w:val="0"/>
        </w:rPr>
        <w:t>and also</w:t>
      </w:r>
      <w:proofErr w:type="gramEnd"/>
      <w:r>
        <w:rPr>
          <w:b w:val="0"/>
        </w:rPr>
        <w:t xml:space="preserve"> as a rich night cream.</w:t>
      </w:r>
    </w:p>
    <w:p w:rsidR="00A71671" w:rsidRDefault="002D3F55">
      <w:pPr>
        <w:spacing w:after="163"/>
        <w:ind w:left="12" w:right="6"/>
      </w:pPr>
      <w:r>
        <w:t>Suitable for mature skin</w:t>
      </w:r>
    </w:p>
    <w:p w:rsidR="00A71671" w:rsidRDefault="002D3F55">
      <w:pPr>
        <w:spacing w:after="382" w:line="265" w:lineRule="auto"/>
        <w:ind w:left="12" w:right="5577"/>
        <w:jc w:val="both"/>
      </w:pPr>
      <w:r>
        <w:rPr>
          <w:color w:val="808284"/>
        </w:rPr>
        <w:t xml:space="preserve">Ref.: 81029 - 50 ml </w:t>
      </w:r>
    </w:p>
    <w:p w:rsidR="00A71671" w:rsidRDefault="002D3F55">
      <w:pPr>
        <w:pStyle w:val="Heading2"/>
        <w:spacing w:after="98"/>
        <w:ind w:left="12"/>
      </w:pPr>
      <w:r>
        <w:t>DK Ice Mask</w:t>
      </w:r>
    </w:p>
    <w:p w:rsidR="00A71671" w:rsidRDefault="002D3F55">
      <w:pPr>
        <w:spacing w:after="208"/>
        <w:ind w:left="12" w:right="6"/>
      </w:pPr>
      <w:r>
        <w:rPr>
          <w:color w:val="808284"/>
        </w:rPr>
        <w:t xml:space="preserve"> </w:t>
      </w:r>
      <w:r>
        <w:t>A peptide-based cooling mask that contains a synergistic blend of ingredients that combines several skin cooling mechanisms to achieve an optimal effect in a short time. Lowers skin temperature by 7° and brings it to a pH level of 5.5. Lowers sebum secreti</w:t>
      </w:r>
      <w:r>
        <w:t xml:space="preserve">on and strengthens </w:t>
      </w:r>
      <w:r>
        <w:rPr>
          <w:b w:val="0"/>
        </w:rPr>
        <w:t xml:space="preserve">collagen fibers. Firms and protects against pollutants, gives an </w:t>
      </w:r>
      <w:r>
        <w:t xml:space="preserve">immediate lifting effect that lasts for several hours. </w:t>
      </w:r>
    </w:p>
    <w:p w:rsidR="00A71671" w:rsidRDefault="002D3F55">
      <w:pPr>
        <w:spacing w:after="0"/>
        <w:ind w:left="12" w:right="224"/>
      </w:pPr>
      <w:r>
        <w:t>contains:</w:t>
      </w:r>
      <w:r>
        <w:t xml:space="preserve"> a blend of Biometric Peptides, Glycosaminoglycan, Palmitoyl Tripeptide-8, a blend of Palmitoyl Oligopeptid</w:t>
      </w:r>
      <w:r>
        <w:t xml:space="preserve">e + Palmitoyl </w:t>
      </w:r>
    </w:p>
    <w:p w:rsidR="00A71671" w:rsidRDefault="002D3F55">
      <w:pPr>
        <w:spacing w:after="228"/>
        <w:ind w:left="12" w:right="6"/>
      </w:pPr>
      <w:r>
        <w:t xml:space="preserve">Tetrapeptide-7, Witch Hazel water, Chamomile extract, Licorice extract, Canadian </w:t>
      </w:r>
      <w:proofErr w:type="spellStart"/>
      <w:r>
        <w:t>willowherb</w:t>
      </w:r>
      <w:proofErr w:type="spellEnd"/>
      <w:r>
        <w:t xml:space="preserve">, Aloe Vera gel, Allantoin, Hyaluronic acid, Menthol and </w:t>
      </w:r>
      <w:proofErr w:type="spellStart"/>
      <w:r>
        <w:t>Menthyl</w:t>
      </w:r>
      <w:proofErr w:type="spellEnd"/>
      <w:r>
        <w:t xml:space="preserve"> lactate. </w:t>
      </w:r>
    </w:p>
    <w:p w:rsidR="00A71671" w:rsidRDefault="002D3F55">
      <w:pPr>
        <w:spacing w:after="75"/>
        <w:ind w:left="12" w:right="6"/>
      </w:pPr>
      <w:r>
        <w:t>Suitable for all skin types.</w:t>
      </w:r>
    </w:p>
    <w:p w:rsidR="00A71671" w:rsidRDefault="002D3F55">
      <w:pPr>
        <w:spacing w:after="3" w:line="265" w:lineRule="auto"/>
        <w:ind w:left="12" w:right="5577"/>
        <w:jc w:val="both"/>
      </w:pPr>
      <w:r>
        <w:rPr>
          <w:color w:val="808284"/>
        </w:rPr>
        <w:t>Ref.: 81036 - 50 ml</w:t>
      </w:r>
    </w:p>
    <w:p w:rsidR="00A71671" w:rsidRDefault="002D3F55">
      <w:pPr>
        <w:spacing w:after="3" w:line="265" w:lineRule="auto"/>
        <w:ind w:left="12" w:right="5577"/>
        <w:jc w:val="both"/>
      </w:pPr>
      <w:r>
        <w:rPr>
          <w:color w:val="808284"/>
        </w:rPr>
        <w:t xml:space="preserve">Ref.: 81033 - 250 ml </w:t>
      </w:r>
    </w:p>
    <w:p w:rsidR="00A71671" w:rsidRDefault="002D3F55">
      <w:pPr>
        <w:pStyle w:val="Heading1"/>
        <w:ind w:left="12"/>
      </w:pPr>
      <w:r>
        <w:lastRenderedPageBreak/>
        <w:t>Cate</w:t>
      </w:r>
      <w:r>
        <w:t>gory: Eyes</w:t>
      </w:r>
    </w:p>
    <w:p w:rsidR="00A71671" w:rsidRDefault="002D3F55">
      <w:pPr>
        <w:pStyle w:val="Heading2"/>
        <w:spacing w:after="182"/>
        <w:ind w:left="12"/>
      </w:pPr>
      <w:r>
        <w:t>Unique Eye Mask</w:t>
      </w:r>
    </w:p>
    <w:p w:rsidR="00A71671" w:rsidRDefault="002D3F55">
      <w:pPr>
        <w:spacing w:after="208"/>
        <w:ind w:left="12" w:right="6"/>
      </w:pPr>
      <w:r>
        <w:t xml:space="preserve">A special treatment for the eye area. Does not require rinsing! Based on Peptides. Helps to </w:t>
      </w:r>
      <w:r>
        <w:rPr>
          <w:b w:val="0"/>
        </w:rPr>
        <w:t xml:space="preserve">minimize puffiness and deliver concentrated </w:t>
      </w:r>
      <w:r>
        <w:t xml:space="preserve">moisture. Leaves skin looking smooth and protects the suppleness and </w:t>
      </w:r>
      <w:r>
        <w:rPr>
          <w:b w:val="0"/>
        </w:rPr>
        <w:t>firmness around the eyes</w:t>
      </w:r>
      <w:r>
        <w:rPr>
          <w:b w:val="0"/>
        </w:rPr>
        <w:t xml:space="preserve">. Rich in Anti-Oxidants to maintain the skin’s </w:t>
      </w:r>
      <w:r>
        <w:t>resilience and prevent premature aging.</w:t>
      </w:r>
    </w:p>
    <w:p w:rsidR="00A71671" w:rsidRDefault="002D3F55">
      <w:pPr>
        <w:ind w:left="12" w:right="6"/>
      </w:pPr>
      <w:r>
        <w:t>Contains:</w:t>
      </w:r>
      <w:r>
        <w:t xml:space="preserve"> mixture of Peptides and Anti-Oxidants.</w:t>
      </w:r>
    </w:p>
    <w:p w:rsidR="00A71671" w:rsidRDefault="002D3F55">
      <w:pPr>
        <w:spacing w:after="303"/>
        <w:ind w:left="12" w:right="6"/>
      </w:pPr>
      <w:r>
        <w:t>The mask is suitable for all skin types.</w:t>
      </w:r>
    </w:p>
    <w:p w:rsidR="00A71671" w:rsidRDefault="002D3F55">
      <w:pPr>
        <w:spacing w:after="350" w:line="265" w:lineRule="auto"/>
        <w:ind w:left="12" w:right="5577"/>
        <w:jc w:val="both"/>
      </w:pPr>
      <w:r>
        <w:rPr>
          <w:color w:val="808284"/>
        </w:rPr>
        <w:t>Ref.: 81034 - 30 ml</w:t>
      </w:r>
    </w:p>
    <w:p w:rsidR="00A71671" w:rsidRDefault="002D3F55">
      <w:pPr>
        <w:pStyle w:val="Heading2"/>
        <w:spacing w:after="202"/>
        <w:ind w:left="12"/>
      </w:pPr>
      <w:r>
        <w:t>Active Eye Cream</w:t>
      </w:r>
    </w:p>
    <w:p w:rsidR="00A71671" w:rsidRDefault="002D3F55">
      <w:pPr>
        <w:spacing w:after="12"/>
        <w:ind w:left="12" w:right="6"/>
      </w:pPr>
      <w:r>
        <w:t>A gentle and rehabilitating cream that treats the area around the eyes.</w:t>
      </w:r>
    </w:p>
    <w:p w:rsidR="00A71671" w:rsidRDefault="002D3F55">
      <w:pPr>
        <w:spacing w:after="12"/>
        <w:ind w:left="12" w:right="6"/>
      </w:pPr>
      <w:r>
        <w:t>The formula contains concentrated active ingredients.</w:t>
      </w:r>
    </w:p>
    <w:p w:rsidR="00A71671" w:rsidRDefault="002D3F55">
      <w:pPr>
        <w:spacing w:after="274"/>
        <w:ind w:left="12"/>
      </w:pPr>
      <w:r>
        <w:rPr>
          <w:noProof/>
        </w:rPr>
        <w:drawing>
          <wp:anchor distT="0" distB="0" distL="114300" distR="114300" simplePos="0" relativeHeight="251666432" behindDoc="0" locked="0" layoutInCell="1" allowOverlap="0">
            <wp:simplePos x="0" y="0"/>
            <wp:positionH relativeFrom="page">
              <wp:posOffset>504012</wp:posOffset>
            </wp:positionH>
            <wp:positionV relativeFrom="page">
              <wp:posOffset>1046048</wp:posOffset>
            </wp:positionV>
            <wp:extent cx="505968" cy="2368296"/>
            <wp:effectExtent l="0" t="0" r="0" b="0"/>
            <wp:wrapSquare wrapText="bothSides"/>
            <wp:docPr id="11899" name="Picture 11899"/>
            <wp:cNvGraphicFramePr/>
            <a:graphic xmlns:a="http://schemas.openxmlformats.org/drawingml/2006/main">
              <a:graphicData uri="http://schemas.openxmlformats.org/drawingml/2006/picture">
                <pic:pic xmlns:pic="http://schemas.openxmlformats.org/drawingml/2006/picture">
                  <pic:nvPicPr>
                    <pic:cNvPr id="11899" name="Picture 11899"/>
                    <pic:cNvPicPr/>
                  </pic:nvPicPr>
                  <pic:blipFill>
                    <a:blip r:embed="rId18"/>
                    <a:stretch>
                      <a:fillRect/>
                    </a:stretch>
                  </pic:blipFill>
                  <pic:spPr>
                    <a:xfrm>
                      <a:off x="0" y="0"/>
                      <a:ext cx="505968" cy="236829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259080</wp:posOffset>
            </wp:positionH>
            <wp:positionV relativeFrom="page">
              <wp:posOffset>4148633</wp:posOffset>
            </wp:positionV>
            <wp:extent cx="1679448" cy="1307592"/>
            <wp:effectExtent l="0" t="0" r="0" b="0"/>
            <wp:wrapSquare wrapText="bothSides"/>
            <wp:docPr id="11900" name="Picture 11900"/>
            <wp:cNvGraphicFramePr/>
            <a:graphic xmlns:a="http://schemas.openxmlformats.org/drawingml/2006/main">
              <a:graphicData uri="http://schemas.openxmlformats.org/drawingml/2006/picture">
                <pic:pic xmlns:pic="http://schemas.openxmlformats.org/drawingml/2006/picture">
                  <pic:nvPicPr>
                    <pic:cNvPr id="11900" name="Picture 11900"/>
                    <pic:cNvPicPr/>
                  </pic:nvPicPr>
                  <pic:blipFill>
                    <a:blip r:embed="rId19"/>
                    <a:stretch>
                      <a:fillRect/>
                    </a:stretch>
                  </pic:blipFill>
                  <pic:spPr>
                    <a:xfrm>
                      <a:off x="0" y="0"/>
                      <a:ext cx="1679448" cy="1307592"/>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322275</wp:posOffset>
            </wp:positionH>
            <wp:positionV relativeFrom="page">
              <wp:posOffset>6354005</wp:posOffset>
            </wp:positionV>
            <wp:extent cx="1478280" cy="1773936"/>
            <wp:effectExtent l="0" t="0" r="0" b="0"/>
            <wp:wrapSquare wrapText="bothSides"/>
            <wp:docPr id="11901" name="Picture 11901"/>
            <wp:cNvGraphicFramePr/>
            <a:graphic xmlns:a="http://schemas.openxmlformats.org/drawingml/2006/main">
              <a:graphicData uri="http://schemas.openxmlformats.org/drawingml/2006/picture">
                <pic:pic xmlns:pic="http://schemas.openxmlformats.org/drawingml/2006/picture">
                  <pic:nvPicPr>
                    <pic:cNvPr id="11901" name="Picture 11901"/>
                    <pic:cNvPicPr/>
                  </pic:nvPicPr>
                  <pic:blipFill>
                    <a:blip r:embed="rId20"/>
                    <a:stretch>
                      <a:fillRect/>
                    </a:stretch>
                  </pic:blipFill>
                  <pic:spPr>
                    <a:xfrm>
                      <a:off x="0" y="0"/>
                      <a:ext cx="1478280" cy="1773936"/>
                    </a:xfrm>
                    <a:prstGeom prst="rect">
                      <a:avLst/>
                    </a:prstGeom>
                  </pic:spPr>
                </pic:pic>
              </a:graphicData>
            </a:graphic>
          </wp:anchor>
        </w:drawing>
      </w:r>
      <w:r>
        <w:rPr>
          <w:b w:val="0"/>
        </w:rPr>
        <w:t xml:space="preserve">Treats signs of fatigue, reduces puffiness and dark circles, moisturizes </w:t>
      </w:r>
      <w:r>
        <w:t>and minimizes wrinkles, while promoting regeneration.</w:t>
      </w:r>
    </w:p>
    <w:p w:rsidR="00A71671" w:rsidRDefault="002D3F55">
      <w:pPr>
        <w:ind w:left="12" w:right="6"/>
      </w:pPr>
      <w:r>
        <w:t>Contains:</w:t>
      </w:r>
      <w:r>
        <w:t xml:space="preserve"> Soy, Vitamin E, Vitamin B5 and Minerals.</w:t>
      </w:r>
    </w:p>
    <w:p w:rsidR="00A71671" w:rsidRDefault="002D3F55">
      <w:pPr>
        <w:spacing w:after="303"/>
        <w:ind w:left="12" w:right="6"/>
      </w:pPr>
      <w:r>
        <w:t>Suitable for all skin types.</w:t>
      </w:r>
    </w:p>
    <w:p w:rsidR="00A71671" w:rsidRDefault="002D3F55">
      <w:pPr>
        <w:spacing w:after="349" w:line="265" w:lineRule="auto"/>
        <w:ind w:left="12" w:right="5577"/>
        <w:jc w:val="both"/>
      </w:pPr>
      <w:r>
        <w:rPr>
          <w:color w:val="808284"/>
        </w:rPr>
        <w:t>Ref.: 81001 - 15 ml Ref.: 70006 - 250 ml</w:t>
      </w:r>
    </w:p>
    <w:p w:rsidR="00A71671" w:rsidRDefault="002D3F55">
      <w:pPr>
        <w:pStyle w:val="Heading2"/>
        <w:spacing w:after="202"/>
        <w:ind w:left="12"/>
      </w:pPr>
      <w:r>
        <w:t>Ester C Eye Cream</w:t>
      </w:r>
    </w:p>
    <w:p w:rsidR="00A71671" w:rsidRDefault="002D3F55">
      <w:pPr>
        <w:spacing w:after="228"/>
        <w:ind w:left="12" w:right="6"/>
      </w:pPr>
      <w:r>
        <w:t>A very delicate and nourishing cream that is easily absorbed and provides the delicate skin around the eyes with mois</w:t>
      </w:r>
      <w:r>
        <w:t>ture and protection. Promotes cell regeneration, smoothens, brightens, and protects against environmental damage.</w:t>
      </w:r>
    </w:p>
    <w:p w:rsidR="00A71671" w:rsidRDefault="002D3F55">
      <w:pPr>
        <w:ind w:left="12" w:right="6"/>
      </w:pPr>
      <w:r>
        <w:t>Contains:</w:t>
      </w:r>
      <w:r>
        <w:t xml:space="preserve"> Ester C, Vitamin E and Vitamin B to strengthen blood vessels.</w:t>
      </w:r>
    </w:p>
    <w:p w:rsidR="00A71671" w:rsidRDefault="002D3F55">
      <w:pPr>
        <w:spacing w:after="335"/>
        <w:ind w:left="12" w:right="6"/>
      </w:pPr>
      <w:r>
        <w:t>Suitable for all skin types.</w:t>
      </w:r>
    </w:p>
    <w:p w:rsidR="00A71671" w:rsidRDefault="002D3F55">
      <w:pPr>
        <w:spacing w:after="3" w:line="265" w:lineRule="auto"/>
        <w:ind w:left="12" w:right="5577"/>
        <w:jc w:val="both"/>
      </w:pPr>
      <w:r>
        <w:rPr>
          <w:color w:val="808284"/>
        </w:rPr>
        <w:t>Ref.: 81007 - 15 ml</w:t>
      </w:r>
    </w:p>
    <w:p w:rsidR="00A71671" w:rsidRDefault="002D3F55">
      <w:pPr>
        <w:spacing w:after="3" w:line="265" w:lineRule="auto"/>
        <w:ind w:left="12" w:right="5577"/>
        <w:jc w:val="both"/>
      </w:pPr>
      <w:r>
        <w:rPr>
          <w:color w:val="808284"/>
        </w:rPr>
        <w:t>Ref.: 70012 - 250 ml</w:t>
      </w:r>
    </w:p>
    <w:p w:rsidR="00A71671" w:rsidRDefault="002D3F55">
      <w:pPr>
        <w:pStyle w:val="Heading1"/>
        <w:ind w:left="12"/>
      </w:pPr>
      <w:r>
        <w:lastRenderedPageBreak/>
        <w:t>Category: Moisturizers</w:t>
      </w:r>
    </w:p>
    <w:p w:rsidR="00A71671" w:rsidRDefault="002D3F55">
      <w:pPr>
        <w:pStyle w:val="Heading2"/>
        <w:spacing w:after="250"/>
        <w:ind w:left="12"/>
      </w:pPr>
      <w:r>
        <w:t>Active Hydration N/O</w:t>
      </w:r>
    </w:p>
    <w:p w:rsidR="00A71671" w:rsidRDefault="002D3F55">
      <w:pPr>
        <w:spacing w:after="0"/>
        <w:ind w:left="12"/>
      </w:pPr>
      <w:r>
        <w:t xml:space="preserve">A delicate therapeutic cream that is suitable for any oily skin, both </w:t>
      </w:r>
      <w:r>
        <w:rPr>
          <w:b w:val="0"/>
        </w:rPr>
        <w:t>young and mature. Recommended for use during periods when the patient is taking Roaccutane.</w:t>
      </w:r>
    </w:p>
    <w:p w:rsidR="00A71671" w:rsidRDefault="002D3F55">
      <w:pPr>
        <w:ind w:left="12" w:right="6"/>
      </w:pPr>
      <w:r>
        <w:t>Promotes scabbing, healing, s</w:t>
      </w:r>
      <w:r>
        <w:t>oothes, prevents irritation, and speeds the healing process.</w:t>
      </w:r>
    </w:p>
    <w:p w:rsidR="00A71671" w:rsidRDefault="002D3F55">
      <w:pPr>
        <w:ind w:left="12" w:right="6"/>
      </w:pPr>
      <w:r>
        <w:t>Contains:</w:t>
      </w:r>
      <w:r>
        <w:t xml:space="preserve"> Allantoin (heals and soothes) and Vitamin B5, which promotes natural skin healing.</w:t>
      </w:r>
    </w:p>
    <w:p w:rsidR="00A71671" w:rsidRDefault="002D3F55">
      <w:pPr>
        <w:spacing w:after="335"/>
        <w:ind w:left="12" w:right="6"/>
      </w:pPr>
      <w:r>
        <w:t>Suitable for oily skin.</w:t>
      </w:r>
    </w:p>
    <w:p w:rsidR="00A71671" w:rsidRDefault="002D3F55">
      <w:pPr>
        <w:spacing w:after="3" w:line="265" w:lineRule="auto"/>
        <w:ind w:left="12" w:right="5577"/>
        <w:jc w:val="both"/>
      </w:pPr>
      <w:r>
        <w:rPr>
          <w:color w:val="808284"/>
        </w:rPr>
        <w:t>Ref.: 81004 - 50 ml</w:t>
      </w:r>
    </w:p>
    <w:p w:rsidR="00A71671" w:rsidRDefault="002D3F55">
      <w:pPr>
        <w:spacing w:after="350" w:line="265" w:lineRule="auto"/>
        <w:ind w:left="12" w:right="5577"/>
        <w:jc w:val="both"/>
      </w:pPr>
      <w:r>
        <w:rPr>
          <w:color w:val="808284"/>
        </w:rPr>
        <w:t>Ref.: 81004 - 250 ml</w:t>
      </w:r>
    </w:p>
    <w:p w:rsidR="00A71671" w:rsidRDefault="002D3F55">
      <w:pPr>
        <w:pStyle w:val="Heading2"/>
        <w:spacing w:after="202"/>
        <w:ind w:left="12"/>
      </w:pPr>
      <w:r>
        <w:t>Active Nourishing Moist</w:t>
      </w:r>
    </w:p>
    <w:p w:rsidR="00A71671" w:rsidRDefault="002D3F55">
      <w:pPr>
        <w:ind w:left="12" w:right="6"/>
      </w:pPr>
      <w:r>
        <w:t>A rich, heali</w:t>
      </w:r>
      <w:r>
        <w:t>ng and antiseptic nourishing cream.</w:t>
      </w:r>
    </w:p>
    <w:p w:rsidR="00A71671" w:rsidRDefault="002D3F55">
      <w:pPr>
        <w:ind w:left="12" w:right="6"/>
      </w:pPr>
      <w:r>
        <w:rPr>
          <w:noProof/>
        </w:rPr>
        <w:drawing>
          <wp:anchor distT="0" distB="0" distL="114300" distR="114300" simplePos="0" relativeHeight="251669504" behindDoc="0" locked="0" layoutInCell="1" allowOverlap="0">
            <wp:simplePos x="0" y="0"/>
            <wp:positionH relativeFrom="page">
              <wp:posOffset>394284</wp:posOffset>
            </wp:positionH>
            <wp:positionV relativeFrom="page">
              <wp:posOffset>1359004</wp:posOffset>
            </wp:positionV>
            <wp:extent cx="1481328" cy="1776984"/>
            <wp:effectExtent l="0" t="0" r="0" b="0"/>
            <wp:wrapSquare wrapText="bothSides"/>
            <wp:docPr id="11902" name="Picture 11902"/>
            <wp:cNvGraphicFramePr/>
            <a:graphic xmlns:a="http://schemas.openxmlformats.org/drawingml/2006/main">
              <a:graphicData uri="http://schemas.openxmlformats.org/drawingml/2006/picture">
                <pic:pic xmlns:pic="http://schemas.openxmlformats.org/drawingml/2006/picture">
                  <pic:nvPicPr>
                    <pic:cNvPr id="11902" name="Picture 11902"/>
                    <pic:cNvPicPr/>
                  </pic:nvPicPr>
                  <pic:blipFill>
                    <a:blip r:embed="rId21"/>
                    <a:stretch>
                      <a:fillRect/>
                    </a:stretch>
                  </pic:blipFill>
                  <pic:spPr>
                    <a:xfrm>
                      <a:off x="0" y="0"/>
                      <a:ext cx="1481328" cy="1776984"/>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394284</wp:posOffset>
            </wp:positionH>
            <wp:positionV relativeFrom="page">
              <wp:posOffset>4248003</wp:posOffset>
            </wp:positionV>
            <wp:extent cx="1481328" cy="1776984"/>
            <wp:effectExtent l="0" t="0" r="0" b="0"/>
            <wp:wrapSquare wrapText="bothSides"/>
            <wp:docPr id="11903" name="Picture 11903"/>
            <wp:cNvGraphicFramePr/>
            <a:graphic xmlns:a="http://schemas.openxmlformats.org/drawingml/2006/main">
              <a:graphicData uri="http://schemas.openxmlformats.org/drawingml/2006/picture">
                <pic:pic xmlns:pic="http://schemas.openxmlformats.org/drawingml/2006/picture">
                  <pic:nvPicPr>
                    <pic:cNvPr id="11903" name="Picture 11903"/>
                    <pic:cNvPicPr/>
                  </pic:nvPicPr>
                  <pic:blipFill>
                    <a:blip r:embed="rId22"/>
                    <a:stretch>
                      <a:fillRect/>
                    </a:stretch>
                  </pic:blipFill>
                  <pic:spPr>
                    <a:xfrm>
                      <a:off x="0" y="0"/>
                      <a:ext cx="1481328" cy="177698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394284</wp:posOffset>
            </wp:positionH>
            <wp:positionV relativeFrom="page">
              <wp:posOffset>7137007</wp:posOffset>
            </wp:positionV>
            <wp:extent cx="1481328" cy="1776984"/>
            <wp:effectExtent l="0" t="0" r="0" b="0"/>
            <wp:wrapSquare wrapText="bothSides"/>
            <wp:docPr id="11904" name="Picture 11904"/>
            <wp:cNvGraphicFramePr/>
            <a:graphic xmlns:a="http://schemas.openxmlformats.org/drawingml/2006/main">
              <a:graphicData uri="http://schemas.openxmlformats.org/drawingml/2006/picture">
                <pic:pic xmlns:pic="http://schemas.openxmlformats.org/drawingml/2006/picture">
                  <pic:nvPicPr>
                    <pic:cNvPr id="11904" name="Picture 11904"/>
                    <pic:cNvPicPr/>
                  </pic:nvPicPr>
                  <pic:blipFill>
                    <a:blip r:embed="rId23"/>
                    <a:stretch>
                      <a:fillRect/>
                    </a:stretch>
                  </pic:blipFill>
                  <pic:spPr>
                    <a:xfrm>
                      <a:off x="0" y="0"/>
                      <a:ext cx="1481328" cy="1776984"/>
                    </a:xfrm>
                    <a:prstGeom prst="rect">
                      <a:avLst/>
                    </a:prstGeom>
                  </pic:spPr>
                </pic:pic>
              </a:graphicData>
            </a:graphic>
          </wp:anchor>
        </w:drawing>
      </w:r>
      <w:r>
        <w:t>Contains:</w:t>
      </w:r>
      <w:r>
        <w:t xml:space="preserve"> Natural ingredients, oils, extracts, and Plant-based Vitamins: A, C, E, Shea Butter, Omega 3, Borage Oil (Botanical Oil, Anti-Oxidant), Calendula Oil, Evening primrose Oil and more.</w:t>
      </w:r>
    </w:p>
    <w:p w:rsidR="00A71671" w:rsidRDefault="002D3F55">
      <w:pPr>
        <w:spacing w:after="308"/>
        <w:ind w:left="12" w:right="6"/>
      </w:pPr>
      <w:r>
        <w:t>Suitable for dry and very</w:t>
      </w:r>
      <w:r>
        <w:t xml:space="preserve"> dry skin, and in acute conditions that require healing, nourishing, and repair, particularly rehabilitation after peeling.</w:t>
      </w:r>
    </w:p>
    <w:p w:rsidR="00A71671" w:rsidRDefault="002D3F55">
      <w:pPr>
        <w:spacing w:after="3" w:line="265" w:lineRule="auto"/>
        <w:ind w:left="12" w:right="5577"/>
        <w:jc w:val="both"/>
      </w:pPr>
      <w:r>
        <w:rPr>
          <w:color w:val="808284"/>
        </w:rPr>
        <w:t>Ref.: 81013 - 50 ml</w:t>
      </w:r>
    </w:p>
    <w:p w:rsidR="00A71671" w:rsidRDefault="002D3F55">
      <w:pPr>
        <w:spacing w:after="350" w:line="265" w:lineRule="auto"/>
        <w:ind w:left="12" w:right="5577"/>
        <w:jc w:val="both"/>
      </w:pPr>
      <w:r>
        <w:rPr>
          <w:color w:val="808284"/>
        </w:rPr>
        <w:t>Ref.: 50009 - 250 ml</w:t>
      </w:r>
    </w:p>
    <w:p w:rsidR="00A71671" w:rsidRDefault="002D3F55">
      <w:pPr>
        <w:pStyle w:val="Heading2"/>
        <w:spacing w:after="250"/>
        <w:ind w:left="12"/>
      </w:pPr>
      <w:r>
        <w:t>Total Anti-Aging ACAL</w:t>
      </w:r>
    </w:p>
    <w:p w:rsidR="00A71671" w:rsidRDefault="002D3F55">
      <w:pPr>
        <w:spacing w:after="0"/>
        <w:ind w:left="12" w:right="6"/>
      </w:pPr>
      <w:r>
        <w:t>A rich yet delicately textured cream with high concentrations of active anti-oxidants. The alpha lipoic acid promotes skin cell regeneration and prevents pigmentation spots.</w:t>
      </w:r>
    </w:p>
    <w:p w:rsidR="00A71671" w:rsidRDefault="002D3F55">
      <w:pPr>
        <w:ind w:left="12" w:right="6"/>
      </w:pPr>
      <w:r>
        <w:t>The cream heals, nourishes, moisturizes and mainly protects against harmful enviro</w:t>
      </w:r>
      <w:r>
        <w:t>nmental elements. Daily use with leave skin looking healthy and radiant, and slow the skin aging process.</w:t>
      </w:r>
    </w:p>
    <w:p w:rsidR="00A71671" w:rsidRDefault="002D3F55">
      <w:pPr>
        <w:ind w:left="12" w:right="6"/>
      </w:pPr>
      <w:r>
        <w:t>Contains:</w:t>
      </w:r>
      <w:r>
        <w:t xml:space="preserve"> Alpha Lipoic Acid (Microcapsules), Vitamin E, Lactic Acid, and Ester C.</w:t>
      </w:r>
    </w:p>
    <w:p w:rsidR="00A71671" w:rsidRDefault="002D3F55">
      <w:pPr>
        <w:spacing w:after="308"/>
        <w:ind w:left="12" w:right="6"/>
      </w:pPr>
      <w:r>
        <w:t>Suitable for normal and dry skin, particularly skin in need of rehab</w:t>
      </w:r>
      <w:r>
        <w:t>ilitation.</w:t>
      </w:r>
    </w:p>
    <w:p w:rsidR="00A71671" w:rsidRDefault="002D3F55">
      <w:pPr>
        <w:spacing w:after="3" w:line="265" w:lineRule="auto"/>
        <w:ind w:left="12" w:right="5577"/>
        <w:jc w:val="both"/>
      </w:pPr>
      <w:r>
        <w:rPr>
          <w:color w:val="808284"/>
        </w:rPr>
        <w:t>Ref.: 81019 - 50 ml</w:t>
      </w:r>
    </w:p>
    <w:p w:rsidR="00A71671" w:rsidRDefault="002D3F55">
      <w:pPr>
        <w:spacing w:after="3" w:line="265" w:lineRule="auto"/>
        <w:ind w:left="12" w:right="5577"/>
        <w:jc w:val="both"/>
      </w:pPr>
      <w:r>
        <w:rPr>
          <w:color w:val="808284"/>
        </w:rPr>
        <w:t>Ref.: 70014 - 250 ml</w:t>
      </w:r>
    </w:p>
    <w:p w:rsidR="00A71671" w:rsidRDefault="002D3F55">
      <w:pPr>
        <w:pStyle w:val="Heading2"/>
        <w:ind w:left="12"/>
      </w:pPr>
      <w:r>
        <w:rPr>
          <w:noProof/>
        </w:rPr>
        <w:lastRenderedPageBreak/>
        <w:drawing>
          <wp:anchor distT="0" distB="0" distL="114300" distR="114300" simplePos="0" relativeHeight="251672576" behindDoc="0" locked="0" layoutInCell="1" allowOverlap="0">
            <wp:simplePos x="0" y="0"/>
            <wp:positionH relativeFrom="column">
              <wp:posOffset>-1756344</wp:posOffset>
            </wp:positionH>
            <wp:positionV relativeFrom="paragraph">
              <wp:posOffset>165606</wp:posOffset>
            </wp:positionV>
            <wp:extent cx="2011680" cy="1926336"/>
            <wp:effectExtent l="0" t="0" r="0" b="0"/>
            <wp:wrapSquare wrapText="bothSides"/>
            <wp:docPr id="11905" name="Picture 11905"/>
            <wp:cNvGraphicFramePr/>
            <a:graphic xmlns:a="http://schemas.openxmlformats.org/drawingml/2006/main">
              <a:graphicData uri="http://schemas.openxmlformats.org/drawingml/2006/picture">
                <pic:pic xmlns:pic="http://schemas.openxmlformats.org/drawingml/2006/picture">
                  <pic:nvPicPr>
                    <pic:cNvPr id="11905" name="Picture 11905"/>
                    <pic:cNvPicPr/>
                  </pic:nvPicPr>
                  <pic:blipFill>
                    <a:blip r:embed="rId24"/>
                    <a:stretch>
                      <a:fillRect/>
                    </a:stretch>
                  </pic:blipFill>
                  <pic:spPr>
                    <a:xfrm>
                      <a:off x="0" y="0"/>
                      <a:ext cx="2011680" cy="1926336"/>
                    </a:xfrm>
                    <a:prstGeom prst="rect">
                      <a:avLst/>
                    </a:prstGeom>
                  </pic:spPr>
                </pic:pic>
              </a:graphicData>
            </a:graphic>
          </wp:anchor>
        </w:drawing>
      </w:r>
      <w:r>
        <w:t>Firming +</w:t>
      </w:r>
    </w:p>
    <w:p w:rsidR="00A71671" w:rsidRDefault="002D3F55">
      <w:pPr>
        <w:spacing w:after="60"/>
        <w:ind w:left="12" w:right="6"/>
      </w:pPr>
      <w:r>
        <w:t>A rich and multi-purpose moisturizing and nourishing cream that affects the skin tissues in several ways:</w:t>
      </w:r>
    </w:p>
    <w:p w:rsidR="00A71671" w:rsidRDefault="002D3F55">
      <w:pPr>
        <w:spacing w:after="248"/>
        <w:ind w:left="12" w:right="6"/>
      </w:pPr>
      <w:r>
        <w:rPr>
          <w:b w:val="0"/>
        </w:rPr>
        <w:t xml:space="preserve">Regeneration - stimulates regeneration of the skin’s tissue, balances </w:t>
      </w:r>
      <w:r>
        <w:t>mineral levels in</w:t>
      </w:r>
      <w:r>
        <w:t xml:space="preserve"> the skin, increased nourishment and moisture, rehabilitation, soothes, and stimulates cell regeneration.</w:t>
      </w:r>
    </w:p>
    <w:p w:rsidR="00A71671" w:rsidRDefault="002D3F55">
      <w:pPr>
        <w:spacing w:after="227"/>
        <w:ind w:left="12" w:right="6"/>
      </w:pPr>
      <w:r>
        <w:t>Contains:</w:t>
      </w:r>
      <w:r>
        <w:t xml:space="preserve"> encapsulated Vitamins A and E, Vitamin B5, Dead Sea Minerals, Lactic Acid, Pomegranate Extract, Urea and Allantoin.</w:t>
      </w:r>
    </w:p>
    <w:p w:rsidR="00A71671" w:rsidRDefault="002D3F55">
      <w:pPr>
        <w:spacing w:after="399"/>
        <w:ind w:left="12" w:right="3874"/>
      </w:pPr>
      <w:r>
        <w:t xml:space="preserve">Suitable for dry to very dry skin. </w:t>
      </w:r>
      <w:r>
        <w:rPr>
          <w:color w:val="808284"/>
        </w:rPr>
        <w:t>Ref.: 81028 - 50 ml</w:t>
      </w:r>
    </w:p>
    <w:p w:rsidR="00A71671" w:rsidRDefault="002D3F55">
      <w:pPr>
        <w:pStyle w:val="Heading2"/>
        <w:ind w:left="12"/>
      </w:pPr>
      <w:r>
        <w:t>Post Protective SPF 50</w:t>
      </w:r>
    </w:p>
    <w:p w:rsidR="00A71671" w:rsidRDefault="002D3F55">
      <w:pPr>
        <w:spacing w:after="163"/>
        <w:ind w:left="12" w:right="6"/>
      </w:pPr>
      <w:r>
        <w:t>A rich moisturizing and nourishing cream based only on natural ingredients with a high SPF of 50.</w:t>
      </w:r>
    </w:p>
    <w:p w:rsidR="00A71671" w:rsidRDefault="002D3F55">
      <w:pPr>
        <w:spacing w:after="248"/>
        <w:ind w:left="12" w:right="6"/>
      </w:pPr>
      <w:r>
        <w:t>Contains:</w:t>
      </w:r>
      <w:r>
        <w:t xml:space="preserve"> protective and Anti-Oxidant ingredients that complete the skin’s defen</w:t>
      </w:r>
      <w:r>
        <w:t xml:space="preserve">sive and healing actions, including: Shea Butter, Vitamins C, </w:t>
      </w:r>
      <w:r>
        <w:rPr>
          <w:b w:val="0"/>
        </w:rPr>
        <w:t xml:space="preserve">E, Calendula Oil, Rosehip (produced from rosehip seeds to improve skin </w:t>
      </w:r>
      <w:r>
        <w:t>texture), Jojoba, Evening Primrose, and Green Tea Extract.</w:t>
      </w:r>
    </w:p>
    <w:p w:rsidR="00A71671" w:rsidRDefault="002D3F55">
      <w:pPr>
        <w:spacing w:after="15"/>
        <w:ind w:left="12" w:right="6"/>
      </w:pPr>
      <w:r>
        <w:t>Suitable for normal skin.</w:t>
      </w:r>
    </w:p>
    <w:p w:rsidR="00A71671" w:rsidRDefault="002D3F55">
      <w:pPr>
        <w:spacing w:after="3" w:line="265" w:lineRule="auto"/>
        <w:ind w:left="12" w:right="5577"/>
        <w:jc w:val="both"/>
      </w:pPr>
      <w:r>
        <w:rPr>
          <w:color w:val="808284"/>
        </w:rPr>
        <w:t>Ref.: 81012 - 50 ml</w:t>
      </w:r>
    </w:p>
    <w:p w:rsidR="00A71671" w:rsidRDefault="002D3F55">
      <w:pPr>
        <w:spacing w:after="326" w:line="265" w:lineRule="auto"/>
        <w:ind w:left="12" w:right="5577"/>
        <w:jc w:val="both"/>
      </w:pPr>
      <w:r>
        <w:rPr>
          <w:noProof/>
        </w:rPr>
        <w:drawing>
          <wp:anchor distT="0" distB="0" distL="114300" distR="114300" simplePos="0" relativeHeight="251673600" behindDoc="0" locked="0" layoutInCell="1" allowOverlap="0">
            <wp:simplePos x="0" y="0"/>
            <wp:positionH relativeFrom="page">
              <wp:posOffset>338036</wp:posOffset>
            </wp:positionH>
            <wp:positionV relativeFrom="page">
              <wp:posOffset>2978061</wp:posOffset>
            </wp:positionV>
            <wp:extent cx="1591056" cy="1911096"/>
            <wp:effectExtent l="0" t="0" r="0" b="0"/>
            <wp:wrapSquare wrapText="bothSides"/>
            <wp:docPr id="11906" name="Picture 11906"/>
            <wp:cNvGraphicFramePr/>
            <a:graphic xmlns:a="http://schemas.openxmlformats.org/drawingml/2006/main">
              <a:graphicData uri="http://schemas.openxmlformats.org/drawingml/2006/picture">
                <pic:pic xmlns:pic="http://schemas.openxmlformats.org/drawingml/2006/picture">
                  <pic:nvPicPr>
                    <pic:cNvPr id="11906" name="Picture 11906"/>
                    <pic:cNvPicPr/>
                  </pic:nvPicPr>
                  <pic:blipFill>
                    <a:blip r:embed="rId25"/>
                    <a:stretch>
                      <a:fillRect/>
                    </a:stretch>
                  </pic:blipFill>
                  <pic:spPr>
                    <a:xfrm>
                      <a:off x="0" y="0"/>
                      <a:ext cx="1591056" cy="191109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316789</wp:posOffset>
            </wp:positionH>
            <wp:positionV relativeFrom="page">
              <wp:posOffset>5612410</wp:posOffset>
            </wp:positionV>
            <wp:extent cx="1566672" cy="1877568"/>
            <wp:effectExtent l="0" t="0" r="0" b="0"/>
            <wp:wrapSquare wrapText="bothSides"/>
            <wp:docPr id="11907" name="Picture 11907"/>
            <wp:cNvGraphicFramePr/>
            <a:graphic xmlns:a="http://schemas.openxmlformats.org/drawingml/2006/main">
              <a:graphicData uri="http://schemas.openxmlformats.org/drawingml/2006/picture">
                <pic:pic xmlns:pic="http://schemas.openxmlformats.org/drawingml/2006/picture">
                  <pic:nvPicPr>
                    <pic:cNvPr id="11907" name="Picture 11907"/>
                    <pic:cNvPicPr/>
                  </pic:nvPicPr>
                  <pic:blipFill>
                    <a:blip r:embed="rId26"/>
                    <a:stretch>
                      <a:fillRect/>
                    </a:stretch>
                  </pic:blipFill>
                  <pic:spPr>
                    <a:xfrm>
                      <a:off x="0" y="0"/>
                      <a:ext cx="1566672" cy="1877568"/>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212683</wp:posOffset>
            </wp:positionH>
            <wp:positionV relativeFrom="page">
              <wp:posOffset>8207160</wp:posOffset>
            </wp:positionV>
            <wp:extent cx="1322832" cy="1267968"/>
            <wp:effectExtent l="0" t="0" r="0" b="0"/>
            <wp:wrapSquare wrapText="bothSides"/>
            <wp:docPr id="11908" name="Picture 11908"/>
            <wp:cNvGraphicFramePr/>
            <a:graphic xmlns:a="http://schemas.openxmlformats.org/drawingml/2006/main">
              <a:graphicData uri="http://schemas.openxmlformats.org/drawingml/2006/picture">
                <pic:pic xmlns:pic="http://schemas.openxmlformats.org/drawingml/2006/picture">
                  <pic:nvPicPr>
                    <pic:cNvPr id="11908" name="Picture 11908"/>
                    <pic:cNvPicPr/>
                  </pic:nvPicPr>
                  <pic:blipFill>
                    <a:blip r:embed="rId27"/>
                    <a:stretch>
                      <a:fillRect/>
                    </a:stretch>
                  </pic:blipFill>
                  <pic:spPr>
                    <a:xfrm>
                      <a:off x="0" y="0"/>
                      <a:ext cx="1322832" cy="1267968"/>
                    </a:xfrm>
                    <a:prstGeom prst="rect">
                      <a:avLst/>
                    </a:prstGeom>
                  </pic:spPr>
                </pic:pic>
              </a:graphicData>
            </a:graphic>
          </wp:anchor>
        </w:drawing>
      </w:r>
      <w:r>
        <w:rPr>
          <w:color w:val="808284"/>
        </w:rPr>
        <w:t>Ref.: 50008 - 250 ml</w:t>
      </w:r>
    </w:p>
    <w:p w:rsidR="00A71671" w:rsidRDefault="002D3F55">
      <w:pPr>
        <w:pStyle w:val="Heading2"/>
        <w:ind w:left="12"/>
      </w:pPr>
      <w:r>
        <w:t>Top C Anti-Aging Moisturizer</w:t>
      </w:r>
    </w:p>
    <w:p w:rsidR="00A71671" w:rsidRDefault="002D3F55">
      <w:pPr>
        <w:spacing w:after="228"/>
        <w:ind w:left="12" w:right="241"/>
      </w:pPr>
      <w:r>
        <w:t>A moisturizing product with strong anti-oxidant action. Based on ester C. The cream is rich in active ingredients that deliver moisture throughout the day.</w:t>
      </w:r>
    </w:p>
    <w:p w:rsidR="00A71671" w:rsidRDefault="002D3F55">
      <w:pPr>
        <w:spacing w:after="107"/>
        <w:ind w:left="12" w:right="6"/>
      </w:pPr>
      <w:r>
        <w:t>Contains:</w:t>
      </w:r>
      <w:r>
        <w:t xml:space="preserve"> Vitamins B and E, and Lactic Acid, which</w:t>
      </w:r>
      <w:r>
        <w:t xml:space="preserve"> have an accelerated action due to being in the presence of the Ester C.</w:t>
      </w:r>
    </w:p>
    <w:p w:rsidR="00A71671" w:rsidRDefault="002D3F55">
      <w:pPr>
        <w:spacing w:after="12"/>
        <w:ind w:left="12" w:right="6"/>
      </w:pPr>
      <w:r>
        <w:t>Suitable for normal to dry skin.</w:t>
      </w:r>
    </w:p>
    <w:p w:rsidR="00A71671" w:rsidRDefault="002D3F55">
      <w:pPr>
        <w:spacing w:after="3" w:line="265" w:lineRule="auto"/>
        <w:ind w:left="12" w:right="5577"/>
        <w:jc w:val="both"/>
      </w:pPr>
      <w:r>
        <w:rPr>
          <w:color w:val="808284"/>
        </w:rPr>
        <w:t>Ref.: 81018 - 50 ml</w:t>
      </w:r>
    </w:p>
    <w:p w:rsidR="00A71671" w:rsidRDefault="002D3F55">
      <w:pPr>
        <w:spacing w:after="326" w:line="265" w:lineRule="auto"/>
        <w:ind w:left="12" w:right="5577"/>
        <w:jc w:val="both"/>
      </w:pPr>
      <w:r>
        <w:rPr>
          <w:color w:val="808284"/>
        </w:rPr>
        <w:t>Ref.: 70008 - 250 ml</w:t>
      </w:r>
    </w:p>
    <w:p w:rsidR="00A71671" w:rsidRDefault="002D3F55">
      <w:pPr>
        <w:pStyle w:val="Heading2"/>
        <w:ind w:left="12"/>
      </w:pPr>
      <w:r>
        <w:t xml:space="preserve">Genetic Intensive </w:t>
      </w:r>
      <w:proofErr w:type="spellStart"/>
      <w:r>
        <w:t>Prive</w:t>
      </w:r>
      <w:proofErr w:type="spellEnd"/>
      <w:r>
        <w:t>' Lifting</w:t>
      </w:r>
    </w:p>
    <w:p w:rsidR="00A71671" w:rsidRDefault="002D3F55">
      <w:pPr>
        <w:spacing w:after="208"/>
        <w:ind w:left="12" w:right="6"/>
      </w:pPr>
      <w:r>
        <w:t>An active and multi-purpose unique product based on revolutionary ingredient</w:t>
      </w:r>
      <w:r>
        <w:t xml:space="preserve">s using nanotechnology, enabling focused penetration to the deep layers of the skin. Encourages subcutaneous activity (in the dermis </w:t>
      </w:r>
      <w:r>
        <w:rPr>
          <w:b w:val="0"/>
        </w:rPr>
        <w:t xml:space="preserve">layer) that manifests in building new collagen and elastin fibers, thanks </w:t>
      </w:r>
      <w:r>
        <w:t xml:space="preserve">to a revolutionary DNA component that can repair </w:t>
      </w:r>
      <w:r>
        <w:t xml:space="preserve">the skin and improve </w:t>
      </w:r>
      <w:r>
        <w:rPr>
          <w:b w:val="0"/>
        </w:rPr>
        <w:t xml:space="preserve">its elasticity! Regular use will result in a significant reduction of wrinkle depth, a significant improvement of moisture levels and in the skin’s </w:t>
      </w:r>
      <w:r>
        <w:t>overall appearance after two months.</w:t>
      </w:r>
    </w:p>
    <w:p w:rsidR="00A71671" w:rsidRDefault="002D3F55">
      <w:pPr>
        <w:spacing w:after="19"/>
        <w:ind w:left="12" w:right="6"/>
      </w:pPr>
      <w:r>
        <w:lastRenderedPageBreak/>
        <w:t>Contains:</w:t>
      </w:r>
      <w:r>
        <w:t xml:space="preserve"> DNA Water </w:t>
      </w:r>
      <w:proofErr w:type="spellStart"/>
      <w:r>
        <w:t>Genesi</w:t>
      </w:r>
      <w:proofErr w:type="spellEnd"/>
      <w:r>
        <w:t>, Hyaluronic Acid, Bio N</w:t>
      </w:r>
      <w:r>
        <w:t xml:space="preserve">MF, Avocado Oil, Panthenol and Aloe </w:t>
      </w:r>
      <w:proofErr w:type="spellStart"/>
      <w:r>
        <w:t>Barbadiensins</w:t>
      </w:r>
      <w:proofErr w:type="spellEnd"/>
      <w:r>
        <w:t>.</w:t>
      </w:r>
    </w:p>
    <w:p w:rsidR="00A71671" w:rsidRDefault="002D3F55">
      <w:pPr>
        <w:spacing w:after="3" w:line="265" w:lineRule="auto"/>
        <w:ind w:left="12" w:right="5577"/>
        <w:jc w:val="both"/>
      </w:pPr>
      <w:r>
        <w:rPr>
          <w:color w:val="808284"/>
        </w:rPr>
        <w:t>Ref.: 81030 - 50 ml</w:t>
      </w:r>
    </w:p>
    <w:p w:rsidR="00A71671" w:rsidRDefault="002D3F55">
      <w:pPr>
        <w:pStyle w:val="Heading2"/>
        <w:ind w:left="12"/>
      </w:pPr>
      <w:r>
        <w:t>Gentleness</w:t>
      </w:r>
    </w:p>
    <w:p w:rsidR="00A71671" w:rsidRDefault="002D3F55">
      <w:pPr>
        <w:spacing w:after="208"/>
        <w:ind w:left="12" w:right="6"/>
      </w:pPr>
      <w:r>
        <w:rPr>
          <w:noProof/>
        </w:rPr>
        <w:drawing>
          <wp:anchor distT="0" distB="0" distL="114300" distR="114300" simplePos="0" relativeHeight="251676672" behindDoc="0" locked="0" layoutInCell="1" allowOverlap="0">
            <wp:simplePos x="0" y="0"/>
            <wp:positionH relativeFrom="column">
              <wp:posOffset>-2089199</wp:posOffset>
            </wp:positionH>
            <wp:positionV relativeFrom="paragraph">
              <wp:posOffset>-294387</wp:posOffset>
            </wp:positionV>
            <wp:extent cx="2560320" cy="1923288"/>
            <wp:effectExtent l="0" t="0" r="0" b="0"/>
            <wp:wrapNone/>
            <wp:docPr id="11911" name="Picture 11911"/>
            <wp:cNvGraphicFramePr/>
            <a:graphic xmlns:a="http://schemas.openxmlformats.org/drawingml/2006/main">
              <a:graphicData uri="http://schemas.openxmlformats.org/drawingml/2006/picture">
                <pic:pic xmlns:pic="http://schemas.openxmlformats.org/drawingml/2006/picture">
                  <pic:nvPicPr>
                    <pic:cNvPr id="11911" name="Picture 11911"/>
                    <pic:cNvPicPr/>
                  </pic:nvPicPr>
                  <pic:blipFill>
                    <a:blip r:embed="rId28"/>
                    <a:stretch>
                      <a:fillRect/>
                    </a:stretch>
                  </pic:blipFill>
                  <pic:spPr>
                    <a:xfrm>
                      <a:off x="0" y="0"/>
                      <a:ext cx="2560320" cy="1923288"/>
                    </a:xfrm>
                    <a:prstGeom prst="rect">
                      <a:avLst/>
                    </a:prstGeom>
                  </pic:spPr>
                </pic:pic>
              </a:graphicData>
            </a:graphic>
          </wp:anchor>
        </w:drawing>
      </w:r>
      <w:r>
        <w:t xml:space="preserve">A gentle cream for delicate skin. Suitable for use after peeling treatments when the skin is sensitive and irritated, for skin with seborrhea, for skin that is sweat-prone, </w:t>
      </w:r>
      <w:r>
        <w:t xml:space="preserve">for oily skin, and for acne-prone </w:t>
      </w:r>
      <w:r>
        <w:rPr>
          <w:b w:val="0"/>
        </w:rPr>
        <w:t>skin during use of Roaccutane.</w:t>
      </w:r>
    </w:p>
    <w:p w:rsidR="00A71671" w:rsidRDefault="002D3F55">
      <w:pPr>
        <w:spacing w:after="0"/>
        <w:ind w:left="12" w:right="6"/>
      </w:pPr>
      <w:r>
        <w:t>Contains:</w:t>
      </w:r>
      <w:r>
        <w:t xml:space="preserve"> moisturizing ingredients, such as: Aloe Vera, Vitamin B5, Vitamin E and Antibacterial agents.</w:t>
      </w:r>
    </w:p>
    <w:p w:rsidR="00A71671" w:rsidRDefault="002D3F55">
      <w:pPr>
        <w:ind w:left="12" w:right="6"/>
      </w:pPr>
      <w:r>
        <w:t>Fragrance and dye free.</w:t>
      </w:r>
    </w:p>
    <w:p w:rsidR="00A71671" w:rsidRDefault="002D3F55">
      <w:pPr>
        <w:spacing w:after="303"/>
        <w:ind w:left="12" w:right="6"/>
      </w:pPr>
      <w:r>
        <w:t>Suitable for all skin types.</w:t>
      </w:r>
    </w:p>
    <w:p w:rsidR="00A71671" w:rsidRDefault="002D3F55">
      <w:pPr>
        <w:spacing w:after="3" w:line="265" w:lineRule="auto"/>
        <w:ind w:left="12" w:right="5577"/>
        <w:jc w:val="both"/>
      </w:pPr>
      <w:r>
        <w:rPr>
          <w:color w:val="808284"/>
        </w:rPr>
        <w:t>Ref.: 81017 - 50 ml</w:t>
      </w:r>
    </w:p>
    <w:p w:rsidR="00A71671" w:rsidRDefault="002D3F55">
      <w:pPr>
        <w:spacing w:after="350" w:line="265" w:lineRule="auto"/>
        <w:ind w:left="12" w:right="5577"/>
        <w:jc w:val="both"/>
      </w:pPr>
      <w:r>
        <w:rPr>
          <w:color w:val="808284"/>
        </w:rPr>
        <w:t>Ref.: 70001 - 250 ml</w:t>
      </w:r>
    </w:p>
    <w:p w:rsidR="00A71671" w:rsidRDefault="002D3F55">
      <w:pPr>
        <w:pStyle w:val="Heading2"/>
        <w:ind w:left="12"/>
      </w:pPr>
      <w:r>
        <w:t xml:space="preserve">Neck </w:t>
      </w:r>
      <w:proofErr w:type="gramStart"/>
      <w:r>
        <w:t>And</w:t>
      </w:r>
      <w:proofErr w:type="gramEnd"/>
      <w:r>
        <w:t xml:space="preserve"> Décolleté Genetic Cream</w:t>
      </w:r>
    </w:p>
    <w:p w:rsidR="00A71671" w:rsidRDefault="002D3F55">
      <w:pPr>
        <w:spacing w:after="0"/>
        <w:ind w:left="12" w:right="6"/>
      </w:pPr>
      <w:r>
        <w:t xml:space="preserve">An innovative and powerful active </w:t>
      </w:r>
      <w:r>
        <w:t>cream for intensive treatment of the neck and décolleté area.</w:t>
      </w:r>
    </w:p>
    <w:p w:rsidR="00A71671" w:rsidRDefault="002D3F55">
      <w:pPr>
        <w:ind w:left="12" w:right="129"/>
      </w:pPr>
      <w:r>
        <w:rPr>
          <w:noProof/>
        </w:rPr>
        <w:drawing>
          <wp:anchor distT="0" distB="0" distL="114300" distR="114300" simplePos="0" relativeHeight="251677696" behindDoc="0" locked="0" layoutInCell="1" allowOverlap="0">
            <wp:simplePos x="0" y="0"/>
            <wp:positionH relativeFrom="page">
              <wp:posOffset>135001</wp:posOffset>
            </wp:positionH>
            <wp:positionV relativeFrom="page">
              <wp:posOffset>3524035</wp:posOffset>
            </wp:positionV>
            <wp:extent cx="1804416" cy="1825752"/>
            <wp:effectExtent l="0" t="0" r="0" b="0"/>
            <wp:wrapSquare wrapText="bothSides"/>
            <wp:docPr id="11909" name="Picture 11909"/>
            <wp:cNvGraphicFramePr/>
            <a:graphic xmlns:a="http://schemas.openxmlformats.org/drawingml/2006/main">
              <a:graphicData uri="http://schemas.openxmlformats.org/drawingml/2006/picture">
                <pic:pic xmlns:pic="http://schemas.openxmlformats.org/drawingml/2006/picture">
                  <pic:nvPicPr>
                    <pic:cNvPr id="11909" name="Picture 11909"/>
                    <pic:cNvPicPr/>
                  </pic:nvPicPr>
                  <pic:blipFill>
                    <a:blip r:embed="rId29"/>
                    <a:stretch>
                      <a:fillRect/>
                    </a:stretch>
                  </pic:blipFill>
                  <pic:spPr>
                    <a:xfrm>
                      <a:off x="0" y="0"/>
                      <a:ext cx="1804416" cy="1825752"/>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211915</wp:posOffset>
            </wp:positionH>
            <wp:positionV relativeFrom="page">
              <wp:posOffset>6494404</wp:posOffset>
            </wp:positionV>
            <wp:extent cx="1271016" cy="1222248"/>
            <wp:effectExtent l="0" t="0" r="0" b="0"/>
            <wp:wrapSquare wrapText="bothSides"/>
            <wp:docPr id="11910" name="Picture 11910"/>
            <wp:cNvGraphicFramePr/>
            <a:graphic xmlns:a="http://schemas.openxmlformats.org/drawingml/2006/main">
              <a:graphicData uri="http://schemas.openxmlformats.org/drawingml/2006/picture">
                <pic:pic xmlns:pic="http://schemas.openxmlformats.org/drawingml/2006/picture">
                  <pic:nvPicPr>
                    <pic:cNvPr id="11910" name="Picture 11910"/>
                    <pic:cNvPicPr/>
                  </pic:nvPicPr>
                  <pic:blipFill>
                    <a:blip r:embed="rId30"/>
                    <a:stretch>
                      <a:fillRect/>
                    </a:stretch>
                  </pic:blipFill>
                  <pic:spPr>
                    <a:xfrm>
                      <a:off x="0" y="0"/>
                      <a:ext cx="1271016" cy="1222248"/>
                    </a:xfrm>
                    <a:prstGeom prst="rect">
                      <a:avLst/>
                    </a:prstGeom>
                  </pic:spPr>
                </pic:pic>
              </a:graphicData>
            </a:graphic>
          </wp:anchor>
        </w:drawing>
      </w:r>
      <w:r>
        <w:t xml:space="preserve">The cream’s advanced and unique formula promotes strengthening and </w:t>
      </w:r>
      <w:r>
        <w:rPr>
          <w:b w:val="0"/>
        </w:rPr>
        <w:t xml:space="preserve">firming of the skin, creates a uniform skin tone, minimizes and prevents </w:t>
      </w:r>
      <w:r>
        <w:t>pigmentation spots. Protects against environmental d</w:t>
      </w:r>
      <w:r>
        <w:t xml:space="preserve">amage and the various causes of aging, nourishes, improves moisture levels. </w:t>
      </w:r>
      <w:r>
        <w:rPr>
          <w:b w:val="0"/>
        </w:rPr>
        <w:t xml:space="preserve">The skin on the neck and décolleté will look firm, smooth, and have a </w:t>
      </w:r>
      <w:r>
        <w:t>uniform skin tone.</w:t>
      </w:r>
    </w:p>
    <w:p w:rsidR="00A71671" w:rsidRDefault="002D3F55">
      <w:pPr>
        <w:ind w:left="12" w:right="367"/>
      </w:pPr>
      <w:r>
        <w:t>Contains:</w:t>
      </w:r>
      <w:r>
        <w:t xml:space="preserve"> Polyphenols (Anti-Oxidants), Proteins, Minerals, Vitamins A and B, Flax seed Oil </w:t>
      </w:r>
      <w:r>
        <w:t>(Omega 3, 6), Hyaluronic acid and Whitening agents.</w:t>
      </w:r>
    </w:p>
    <w:p w:rsidR="00A71671" w:rsidRDefault="002D3F55">
      <w:pPr>
        <w:spacing w:after="15"/>
        <w:ind w:left="12" w:right="6"/>
      </w:pPr>
      <w:r>
        <w:t>Suitable for all skin types.</w:t>
      </w:r>
    </w:p>
    <w:p w:rsidR="00A71671" w:rsidRDefault="002D3F55">
      <w:pPr>
        <w:spacing w:after="350" w:line="265" w:lineRule="auto"/>
        <w:ind w:left="12" w:right="5577"/>
        <w:jc w:val="both"/>
      </w:pPr>
      <w:r>
        <w:rPr>
          <w:color w:val="808284"/>
        </w:rPr>
        <w:t>Ref.: 81027 - 50 ml</w:t>
      </w:r>
    </w:p>
    <w:p w:rsidR="00A71671" w:rsidRDefault="002D3F55">
      <w:pPr>
        <w:pStyle w:val="Heading2"/>
        <w:ind w:left="12"/>
      </w:pPr>
      <w:r>
        <w:t>Resveratrol Proactive Cream</w:t>
      </w:r>
    </w:p>
    <w:p w:rsidR="00A71671" w:rsidRDefault="002D3F55">
      <w:pPr>
        <w:spacing w:after="0"/>
        <w:ind w:left="12" w:right="6"/>
      </w:pPr>
      <w:r>
        <w:t>The cream is rich in very strong anti-oxidants to prevent premature aging of the skin.</w:t>
      </w:r>
    </w:p>
    <w:p w:rsidR="00A71671" w:rsidRDefault="002D3F55">
      <w:pPr>
        <w:ind w:left="12" w:right="6"/>
      </w:pPr>
      <w:r>
        <w:t>Delivers immediate moisture to the skin,</w:t>
      </w:r>
      <w:r>
        <w:t xml:space="preserve"> helps prevent premature aging </w:t>
      </w:r>
      <w:r>
        <w:rPr>
          <w:b w:val="0"/>
        </w:rPr>
        <w:t xml:space="preserve">of the skin, minimizes the appearance of wrinkles and fine lines, helps to </w:t>
      </w:r>
      <w:r>
        <w:t>prevent dryness and protects the skin’s elasticity.</w:t>
      </w:r>
    </w:p>
    <w:p w:rsidR="00A71671" w:rsidRDefault="002D3F55">
      <w:pPr>
        <w:spacing w:after="274"/>
        <w:ind w:left="12"/>
      </w:pPr>
      <w:r>
        <w:t>Contains:</w:t>
      </w:r>
      <w:r>
        <w:rPr>
          <w:b w:val="0"/>
        </w:rPr>
        <w:t xml:space="preserve"> Resveratrol (grape extract) and moisture boosting complexes </w:t>
      </w:r>
      <w:r>
        <w:t>such as Olive Oil, Vitamin E, and Hyaluronic acid.</w:t>
      </w:r>
    </w:p>
    <w:p w:rsidR="00A71671" w:rsidRDefault="002D3F55">
      <w:pPr>
        <w:spacing w:after="12"/>
        <w:ind w:left="12" w:right="6"/>
      </w:pPr>
      <w:r>
        <w:t>**Paraben-free**</w:t>
      </w:r>
    </w:p>
    <w:p w:rsidR="00A71671" w:rsidRDefault="002D3F55">
      <w:pPr>
        <w:spacing w:after="15"/>
        <w:ind w:left="12" w:right="6"/>
      </w:pPr>
      <w:r>
        <w:t>The cream is suitable for normal-dry skin.</w:t>
      </w:r>
    </w:p>
    <w:p w:rsidR="00A71671" w:rsidRDefault="002D3F55">
      <w:pPr>
        <w:spacing w:after="3" w:line="265" w:lineRule="auto"/>
        <w:ind w:left="12" w:right="5577"/>
        <w:jc w:val="both"/>
      </w:pPr>
      <w:r>
        <w:rPr>
          <w:color w:val="808284"/>
        </w:rPr>
        <w:t>Ref.: 80004 - 50 ml</w:t>
      </w:r>
    </w:p>
    <w:p w:rsidR="00A71671" w:rsidRDefault="002D3F55">
      <w:pPr>
        <w:pStyle w:val="Heading1"/>
        <w:ind w:left="12"/>
      </w:pPr>
      <w:r>
        <w:lastRenderedPageBreak/>
        <w:t>Category: Serums</w:t>
      </w:r>
    </w:p>
    <w:p w:rsidR="00A71671" w:rsidRDefault="002D3F55">
      <w:pPr>
        <w:pStyle w:val="Heading2"/>
        <w:ind w:left="12"/>
      </w:pPr>
      <w:proofErr w:type="spellStart"/>
      <w:r>
        <w:t>Cinzia</w:t>
      </w:r>
      <w:proofErr w:type="spellEnd"/>
      <w:r>
        <w:t xml:space="preserve"> Serum</w:t>
      </w:r>
    </w:p>
    <w:p w:rsidR="00A71671" w:rsidRDefault="002D3F55">
      <w:pPr>
        <w:spacing w:after="100"/>
        <w:ind w:left="12" w:right="6"/>
      </w:pPr>
      <w:r>
        <w:t>A gentle serum with a rich velvety texture. The serum was developed using an advanced and unique technology. The serum’s action increases the penetration of active ingredients that are vital to protecting the skin against environmental damage.</w:t>
      </w:r>
    </w:p>
    <w:p w:rsidR="00A71671" w:rsidRDefault="002D3F55">
      <w:pPr>
        <w:spacing w:after="228"/>
        <w:ind w:left="12" w:right="696"/>
      </w:pPr>
      <w:r>
        <w:t>Contains:</w:t>
      </w:r>
      <w:r>
        <w:t xml:space="preserve"> Es</w:t>
      </w:r>
      <w:r>
        <w:t>ter C (stable and permeable Vitamin C). Also contains Phytoestrogens, Natural salts and Vitamins. Suitable for all skin types.</w:t>
      </w:r>
    </w:p>
    <w:p w:rsidR="00A71671" w:rsidRDefault="002D3F55">
      <w:pPr>
        <w:spacing w:after="637" w:line="265" w:lineRule="auto"/>
        <w:ind w:left="12" w:right="5577"/>
        <w:jc w:val="both"/>
      </w:pPr>
      <w:r>
        <w:rPr>
          <w:color w:val="808284"/>
        </w:rPr>
        <w:t>Ref.: 81006 - 30 ml Ref.: 70007 - 100 ml</w:t>
      </w:r>
    </w:p>
    <w:p w:rsidR="00A71671" w:rsidRDefault="002D3F55">
      <w:pPr>
        <w:pStyle w:val="Heading2"/>
        <w:ind w:left="12"/>
      </w:pPr>
      <w:r>
        <w:t>Active Serum</w:t>
      </w:r>
    </w:p>
    <w:p w:rsidR="00A71671" w:rsidRDefault="002D3F55">
      <w:pPr>
        <w:ind w:left="12" w:right="6"/>
      </w:pPr>
      <w:r>
        <w:rPr>
          <w:b w:val="0"/>
          <w:noProof/>
          <w:sz w:val="22"/>
        </w:rPr>
        <mc:AlternateContent>
          <mc:Choice Requires="wpg">
            <w:drawing>
              <wp:anchor distT="0" distB="0" distL="114300" distR="114300" simplePos="0" relativeHeight="251679744" behindDoc="0" locked="0" layoutInCell="1" allowOverlap="1">
                <wp:simplePos x="0" y="0"/>
                <wp:positionH relativeFrom="page">
                  <wp:posOffset>531519</wp:posOffset>
                </wp:positionH>
                <wp:positionV relativeFrom="page">
                  <wp:posOffset>776403</wp:posOffset>
                </wp:positionV>
                <wp:extent cx="1132681" cy="5346032"/>
                <wp:effectExtent l="0" t="0" r="0" b="0"/>
                <wp:wrapSquare wrapText="bothSides"/>
                <wp:docPr id="10018" name="Group 10018"/>
                <wp:cNvGraphicFramePr/>
                <a:graphic xmlns:a="http://schemas.openxmlformats.org/drawingml/2006/main">
                  <a:graphicData uri="http://schemas.microsoft.com/office/word/2010/wordprocessingGroup">
                    <wpg:wgp>
                      <wpg:cNvGrpSpPr/>
                      <wpg:grpSpPr>
                        <a:xfrm>
                          <a:off x="0" y="0"/>
                          <a:ext cx="1132681" cy="5346032"/>
                          <a:chOff x="0" y="0"/>
                          <a:chExt cx="1132681" cy="5346032"/>
                        </a:xfrm>
                      </wpg:grpSpPr>
                      <pic:pic xmlns:pic="http://schemas.openxmlformats.org/drawingml/2006/picture">
                        <pic:nvPicPr>
                          <pic:cNvPr id="461" name="Picture 461"/>
                          <pic:cNvPicPr/>
                        </pic:nvPicPr>
                        <pic:blipFill>
                          <a:blip r:embed="rId31"/>
                          <a:stretch>
                            <a:fillRect/>
                          </a:stretch>
                        </pic:blipFill>
                        <pic:spPr>
                          <a:xfrm>
                            <a:off x="0" y="0"/>
                            <a:ext cx="1132681" cy="2718016"/>
                          </a:xfrm>
                          <a:prstGeom prst="rect">
                            <a:avLst/>
                          </a:prstGeom>
                        </pic:spPr>
                      </pic:pic>
                      <pic:pic xmlns:pic="http://schemas.openxmlformats.org/drawingml/2006/picture">
                        <pic:nvPicPr>
                          <pic:cNvPr id="463" name="Picture 463"/>
                          <pic:cNvPicPr/>
                        </pic:nvPicPr>
                        <pic:blipFill>
                          <a:blip r:embed="rId32"/>
                          <a:stretch>
                            <a:fillRect/>
                          </a:stretch>
                        </pic:blipFill>
                        <pic:spPr>
                          <a:xfrm>
                            <a:off x="0" y="2628016"/>
                            <a:ext cx="1132681" cy="2718016"/>
                          </a:xfrm>
                          <a:prstGeom prst="rect">
                            <a:avLst/>
                          </a:prstGeom>
                        </pic:spPr>
                      </pic:pic>
                    </wpg:wgp>
                  </a:graphicData>
                </a:graphic>
              </wp:anchor>
            </w:drawing>
          </mc:Choice>
          <mc:Fallback xmlns:a="http://schemas.openxmlformats.org/drawingml/2006/main">
            <w:pict>
              <v:group id="Group 10018" style="width:89.1874pt;height:420.947pt;position:absolute;mso-position-horizontal-relative:page;mso-position-horizontal:absolute;margin-left:41.8519pt;mso-position-vertical-relative:page;margin-top:61.1341pt;" coordsize="11326,53460">
                <v:shape id="Picture 461" style="position:absolute;width:11326;height:27180;left:0;top:0;" filled="f">
                  <v:imagedata r:id="rId33"/>
                </v:shape>
                <v:shape id="Picture 463" style="position:absolute;width:11326;height:27180;left:0;top:26280;" filled="f">
                  <v:imagedata r:id="rId34"/>
                </v:shape>
                <w10:wrap type="square"/>
              </v:group>
            </w:pict>
          </mc:Fallback>
        </mc:AlternateContent>
      </w:r>
      <w:r>
        <w:rPr>
          <w:noProof/>
        </w:rPr>
        <w:drawing>
          <wp:anchor distT="0" distB="0" distL="114300" distR="114300" simplePos="0" relativeHeight="251680768" behindDoc="0" locked="0" layoutInCell="1" allowOverlap="0">
            <wp:simplePos x="0" y="0"/>
            <wp:positionH relativeFrom="page">
              <wp:posOffset>486519</wp:posOffset>
            </wp:positionH>
            <wp:positionV relativeFrom="page">
              <wp:posOffset>6415203</wp:posOffset>
            </wp:positionV>
            <wp:extent cx="1132681" cy="2718016"/>
            <wp:effectExtent l="0" t="0" r="0" b="0"/>
            <wp:wrapSquare wrapText="bothSides"/>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35"/>
                    <a:stretch>
                      <a:fillRect/>
                    </a:stretch>
                  </pic:blipFill>
                  <pic:spPr>
                    <a:xfrm>
                      <a:off x="0" y="0"/>
                      <a:ext cx="1132681" cy="2718016"/>
                    </a:xfrm>
                    <a:prstGeom prst="rect">
                      <a:avLst/>
                    </a:prstGeom>
                  </pic:spPr>
                </pic:pic>
              </a:graphicData>
            </a:graphic>
          </wp:anchor>
        </w:drawing>
      </w:r>
      <w:r>
        <w:t xml:space="preserve">A unique serum rich in innovative, natural, and active ingredients that </w:t>
      </w:r>
      <w:r>
        <w:rPr>
          <w:b w:val="0"/>
        </w:rPr>
        <w:t>i</w:t>
      </w:r>
      <w:r>
        <w:rPr>
          <w:b w:val="0"/>
        </w:rPr>
        <w:t xml:space="preserve">ncrease the skin’s moisture level, firms, minimizes wrinkles, and helps </w:t>
      </w:r>
      <w:r>
        <w:t xml:space="preserve">strengthen the skin’s natural </w:t>
      </w:r>
      <w:proofErr w:type="spellStart"/>
      <w:proofErr w:type="gramStart"/>
      <w:r>
        <w:t>defenses.The</w:t>
      </w:r>
      <w:proofErr w:type="spellEnd"/>
      <w:proofErr w:type="gramEnd"/>
      <w:r>
        <w:t xml:space="preserve"> serum is enriched with a unique formula of Botanical Oils that are absorbed in the skin’s layers.</w:t>
      </w:r>
    </w:p>
    <w:p w:rsidR="00A71671" w:rsidRDefault="002D3F55">
      <w:pPr>
        <w:spacing w:after="0"/>
        <w:ind w:left="12" w:right="6"/>
      </w:pPr>
      <w:r>
        <w:t>Contains:</w:t>
      </w:r>
      <w:r>
        <w:t xml:space="preserve"> a high concentration of Hyaluroni</w:t>
      </w:r>
      <w:r>
        <w:t xml:space="preserve">c Acid, vitamins, </w:t>
      </w:r>
      <w:proofErr w:type="spellStart"/>
      <w:r>
        <w:t>AntiOxidants</w:t>
      </w:r>
      <w:proofErr w:type="spellEnd"/>
      <w:r>
        <w:t>, Soybeans, and Opuntia Extract (a rare cactus that grows in Mexico).</w:t>
      </w:r>
    </w:p>
    <w:p w:rsidR="00A71671" w:rsidRDefault="002D3F55">
      <w:pPr>
        <w:spacing w:after="274"/>
        <w:ind w:left="12"/>
      </w:pPr>
      <w:r>
        <w:rPr>
          <w:b w:val="0"/>
        </w:rPr>
        <w:t>Regular use of the serum will revitalize and enrich the skin.</w:t>
      </w:r>
    </w:p>
    <w:p w:rsidR="00A71671" w:rsidRDefault="002D3F55">
      <w:pPr>
        <w:spacing w:after="15"/>
        <w:ind w:left="12" w:right="6"/>
      </w:pPr>
      <w:r>
        <w:t>Suitable for all skin types, mainly for dry and dehydrated skin.</w:t>
      </w:r>
    </w:p>
    <w:p w:rsidR="00A71671" w:rsidRDefault="002D3F55">
      <w:pPr>
        <w:spacing w:after="349" w:line="265" w:lineRule="auto"/>
        <w:ind w:left="12" w:right="5577"/>
        <w:jc w:val="both"/>
      </w:pPr>
      <w:r>
        <w:rPr>
          <w:color w:val="808284"/>
        </w:rPr>
        <w:t>Ref.: 80000 - 30 ml Ref.: 70020 - 100 ml</w:t>
      </w:r>
    </w:p>
    <w:p w:rsidR="00A71671" w:rsidRDefault="002D3F55">
      <w:pPr>
        <w:pStyle w:val="Heading2"/>
        <w:ind w:left="12"/>
      </w:pPr>
      <w:r>
        <w:t>Firming Serum</w:t>
      </w:r>
    </w:p>
    <w:p w:rsidR="00A71671" w:rsidRDefault="002D3F55">
      <w:pPr>
        <w:ind w:left="12" w:right="6"/>
      </w:pPr>
      <w:r>
        <w:t xml:space="preserve">A concentrated and effective serum that helps with cell regeneration </w:t>
      </w:r>
      <w:r>
        <w:rPr>
          <w:b w:val="0"/>
        </w:rPr>
        <w:t xml:space="preserve">while increasing the skin’s firmness, suppleness and moisture levels. </w:t>
      </w:r>
      <w:r>
        <w:t>Strengthens and supports skin tissues. Causes immediate liftin</w:t>
      </w:r>
      <w:r>
        <w:t>g and gives long-term results.</w:t>
      </w:r>
    </w:p>
    <w:p w:rsidR="00A71671" w:rsidRDefault="002D3F55">
      <w:pPr>
        <w:ind w:left="12" w:right="6"/>
      </w:pPr>
      <w:r>
        <w:t>Contains:</w:t>
      </w:r>
      <w:r>
        <w:t xml:space="preserve"> unique active ingredients like Peptides (Amino Acids) that accelerate collagen regeneration, Elastin and Hyaluronic Acid, Botanical Enzymes to increase permeability, Wheat Protein, Vitamin B3 and Grape extract.</w:t>
      </w:r>
    </w:p>
    <w:p w:rsidR="00A71671" w:rsidRDefault="002D3F55">
      <w:pPr>
        <w:spacing w:after="15"/>
        <w:ind w:left="12" w:right="6"/>
      </w:pPr>
      <w:r>
        <w:t>Suit</w:t>
      </w:r>
      <w:r>
        <w:t>able for aging skin.</w:t>
      </w:r>
    </w:p>
    <w:p w:rsidR="00A71671" w:rsidRDefault="002D3F55">
      <w:pPr>
        <w:spacing w:after="3" w:line="265" w:lineRule="auto"/>
        <w:ind w:left="12" w:right="5577"/>
        <w:jc w:val="both"/>
      </w:pPr>
      <w:r>
        <w:rPr>
          <w:color w:val="808284"/>
        </w:rPr>
        <w:t>Ref.: 80002 - 30 ml</w:t>
      </w:r>
    </w:p>
    <w:p w:rsidR="00A71671" w:rsidRDefault="002D3F55">
      <w:pPr>
        <w:pStyle w:val="Heading2"/>
        <w:spacing w:after="250"/>
        <w:ind w:left="12"/>
      </w:pPr>
      <w:r>
        <w:t>Resveratrol Proactive Serum</w:t>
      </w:r>
    </w:p>
    <w:p w:rsidR="00A71671" w:rsidRDefault="002D3F55">
      <w:pPr>
        <w:spacing w:after="274"/>
        <w:ind w:left="12" w:right="318"/>
      </w:pPr>
      <w:r>
        <w:t xml:space="preserve">A concentrated powerful treatment to prevent premature aging and </w:t>
      </w:r>
      <w:r>
        <w:rPr>
          <w:b w:val="0"/>
        </w:rPr>
        <w:t xml:space="preserve">minimize the appearance of wrinkles and fine lines, leaves skin feeling </w:t>
      </w:r>
      <w:r>
        <w:t xml:space="preserve">smoother, helps lighten and even skin tone. </w:t>
      </w:r>
      <w:r>
        <w:rPr>
          <w:b w:val="0"/>
        </w:rPr>
        <w:t>The se</w:t>
      </w:r>
      <w:r>
        <w:rPr>
          <w:b w:val="0"/>
        </w:rPr>
        <w:t>rum leaves skin looking firmer and smoother.</w:t>
      </w:r>
    </w:p>
    <w:p w:rsidR="00A71671" w:rsidRDefault="002D3F55">
      <w:pPr>
        <w:spacing w:after="274"/>
        <w:ind w:left="12"/>
      </w:pPr>
      <w:r>
        <w:lastRenderedPageBreak/>
        <w:t>Contains:</w:t>
      </w:r>
      <w:r>
        <w:rPr>
          <w:b w:val="0"/>
        </w:rPr>
        <w:t xml:space="preserve"> Resveratrol- a strong Anti-Oxidant found in the skin of Grapes and in Red wine, Peptides and other Anti-Oxidants.</w:t>
      </w:r>
    </w:p>
    <w:p w:rsidR="00A71671" w:rsidRDefault="002D3F55">
      <w:pPr>
        <w:ind w:left="12" w:right="6"/>
      </w:pPr>
      <w:r>
        <w:t>**Paraben-free**</w:t>
      </w:r>
    </w:p>
    <w:p w:rsidR="00A71671" w:rsidRDefault="002D3F55">
      <w:pPr>
        <w:spacing w:after="303"/>
        <w:ind w:left="12" w:right="6"/>
      </w:pPr>
      <w:r>
        <w:t>The serum is suitable for all skin types.</w:t>
      </w:r>
    </w:p>
    <w:p w:rsidR="00A71671" w:rsidRDefault="002D3F55">
      <w:pPr>
        <w:spacing w:after="382" w:line="265" w:lineRule="auto"/>
        <w:ind w:left="12" w:right="5577"/>
        <w:jc w:val="both"/>
      </w:pPr>
      <w:r>
        <w:rPr>
          <w:color w:val="808284"/>
        </w:rPr>
        <w:t>Ref.: 80003 - 30 ml</w:t>
      </w:r>
    </w:p>
    <w:p w:rsidR="00A71671" w:rsidRDefault="002D3F55">
      <w:pPr>
        <w:pStyle w:val="Heading2"/>
        <w:spacing w:after="186"/>
        <w:ind w:left="12"/>
      </w:pPr>
      <w:r>
        <w:t>Whitenin</w:t>
      </w:r>
      <w:r>
        <w:t>g Serum</w:t>
      </w:r>
    </w:p>
    <w:p w:rsidR="00A71671" w:rsidRDefault="002D3F55">
      <w:pPr>
        <w:spacing w:after="0"/>
        <w:ind w:left="12" w:right="294"/>
      </w:pPr>
      <w:r>
        <w:t>A powerful therapeutic product that contains a blend of unique active ingredients that inhibit and break down melanin. When used consistently over time you get a smoother, more uniform, lighter and healthier complexion.</w:t>
      </w:r>
    </w:p>
    <w:p w:rsidR="00A71671" w:rsidRDefault="002D3F55">
      <w:pPr>
        <w:ind w:left="12" w:right="6"/>
      </w:pPr>
      <w:r>
        <w:rPr>
          <w:noProof/>
        </w:rPr>
        <w:drawing>
          <wp:anchor distT="0" distB="0" distL="114300" distR="114300" simplePos="0" relativeHeight="251681792" behindDoc="0" locked="0" layoutInCell="1" allowOverlap="0">
            <wp:simplePos x="0" y="0"/>
            <wp:positionH relativeFrom="page">
              <wp:posOffset>531519</wp:posOffset>
            </wp:positionH>
            <wp:positionV relativeFrom="page">
              <wp:posOffset>648003</wp:posOffset>
            </wp:positionV>
            <wp:extent cx="1132681" cy="2718016"/>
            <wp:effectExtent l="0" t="0" r="0" b="0"/>
            <wp:wrapSquare wrapText="bothSides"/>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36"/>
                    <a:stretch>
                      <a:fillRect/>
                    </a:stretch>
                  </pic:blipFill>
                  <pic:spPr>
                    <a:xfrm>
                      <a:off x="0" y="0"/>
                      <a:ext cx="1132681" cy="271801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463689</wp:posOffset>
            </wp:positionH>
            <wp:positionV relativeFrom="page">
              <wp:posOffset>3685430</wp:posOffset>
            </wp:positionV>
            <wp:extent cx="1173060" cy="2814911"/>
            <wp:effectExtent l="0" t="0" r="0" b="0"/>
            <wp:wrapSquare wrapText="bothSides"/>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37"/>
                    <a:stretch>
                      <a:fillRect/>
                    </a:stretch>
                  </pic:blipFill>
                  <pic:spPr>
                    <a:xfrm>
                      <a:off x="0" y="0"/>
                      <a:ext cx="1173060" cy="2814911"/>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0</wp:posOffset>
            </wp:positionH>
            <wp:positionV relativeFrom="page">
              <wp:posOffset>7292571</wp:posOffset>
            </wp:positionV>
            <wp:extent cx="2112264" cy="1374649"/>
            <wp:effectExtent l="0" t="0" r="0" b="0"/>
            <wp:wrapSquare wrapText="bothSides"/>
            <wp:docPr id="11912" name="Picture 11912"/>
            <wp:cNvGraphicFramePr/>
            <a:graphic xmlns:a="http://schemas.openxmlformats.org/drawingml/2006/main">
              <a:graphicData uri="http://schemas.openxmlformats.org/drawingml/2006/picture">
                <pic:pic xmlns:pic="http://schemas.openxmlformats.org/drawingml/2006/picture">
                  <pic:nvPicPr>
                    <pic:cNvPr id="11912" name="Picture 11912"/>
                    <pic:cNvPicPr/>
                  </pic:nvPicPr>
                  <pic:blipFill>
                    <a:blip r:embed="rId38"/>
                    <a:stretch>
                      <a:fillRect/>
                    </a:stretch>
                  </pic:blipFill>
                  <pic:spPr>
                    <a:xfrm>
                      <a:off x="0" y="0"/>
                      <a:ext cx="2112264" cy="1374649"/>
                    </a:xfrm>
                    <a:prstGeom prst="rect">
                      <a:avLst/>
                    </a:prstGeom>
                  </pic:spPr>
                </pic:pic>
              </a:graphicData>
            </a:graphic>
          </wp:anchor>
        </w:drawing>
      </w:r>
      <w:r>
        <w:t>The serum is recommended as a sup</w:t>
      </w:r>
      <w:r>
        <w:t>plemental treatment for all peeling treatments at the clinic and for the whitening treatments.</w:t>
      </w:r>
    </w:p>
    <w:p w:rsidR="00A71671" w:rsidRDefault="002D3F55">
      <w:pPr>
        <w:spacing w:after="340"/>
        <w:ind w:left="12" w:right="6"/>
      </w:pPr>
      <w:r>
        <w:t>Contains:</w:t>
      </w:r>
      <w:r>
        <w:t xml:space="preserve"> Glycolic acid, Kojic acid, </w:t>
      </w:r>
      <w:proofErr w:type="spellStart"/>
      <w:r>
        <w:t>Thyrostat</w:t>
      </w:r>
      <w:proofErr w:type="spellEnd"/>
      <w:r>
        <w:t>, Allantoin, Licorice extract, Arbutin, yellow sorrel extract, Herbal extracts, Stable Vitamin C and Wheat Germ oil</w:t>
      </w:r>
      <w:r>
        <w:t xml:space="preserve">. </w:t>
      </w:r>
    </w:p>
    <w:p w:rsidR="00A71671" w:rsidRDefault="002D3F55">
      <w:pPr>
        <w:spacing w:after="429" w:line="265" w:lineRule="auto"/>
        <w:ind w:left="12" w:right="4421"/>
        <w:jc w:val="both"/>
      </w:pPr>
      <w:r>
        <w:rPr>
          <w:color w:val="808284"/>
        </w:rPr>
        <w:t>Suitable for all skin types. Ref.: 80001 - 30 ml</w:t>
      </w:r>
    </w:p>
    <w:p w:rsidR="00A71671" w:rsidRDefault="002D3F55">
      <w:pPr>
        <w:pStyle w:val="Heading1"/>
        <w:ind w:left="12"/>
      </w:pPr>
      <w:r>
        <w:t>Category: Ampules</w:t>
      </w:r>
    </w:p>
    <w:p w:rsidR="00A71671" w:rsidRDefault="002D3F55">
      <w:pPr>
        <w:pStyle w:val="Heading2"/>
        <w:ind w:left="12"/>
      </w:pPr>
      <w:r>
        <w:t>Night Bio Nutrition Intensive Care</w:t>
      </w:r>
    </w:p>
    <w:p w:rsidR="00A71671" w:rsidRDefault="002D3F55">
      <w:pPr>
        <w:spacing w:after="0"/>
        <w:ind w:left="12" w:right="395"/>
      </w:pPr>
      <w:r>
        <w:t xml:space="preserve">A very rich formula that has 12 therapeutic nourishing oils that contain a complete complex of vitamins and fatty acids essential for the skin. </w:t>
      </w:r>
    </w:p>
    <w:p w:rsidR="00A71671" w:rsidRDefault="002D3F55">
      <w:pPr>
        <w:spacing w:after="274"/>
        <w:ind w:left="12"/>
      </w:pPr>
      <w:r>
        <w:rPr>
          <w:b w:val="0"/>
        </w:rPr>
        <w:t>Increased nourishment and significant active and unique antioxidant action.</w:t>
      </w:r>
    </w:p>
    <w:p w:rsidR="00A71671" w:rsidRDefault="002D3F55">
      <w:pPr>
        <w:ind w:left="12" w:right="6"/>
      </w:pPr>
      <w:r>
        <w:t>Suitable for normal to very dry ski</w:t>
      </w:r>
      <w:r>
        <w:t>n.</w:t>
      </w:r>
    </w:p>
    <w:p w:rsidR="00A71671" w:rsidRDefault="002D3F55">
      <w:pPr>
        <w:spacing w:after="308"/>
        <w:ind w:left="12" w:right="6"/>
      </w:pPr>
      <w:r>
        <w:t>Contains:</w:t>
      </w:r>
      <w:r>
        <w:t xml:space="preserve"> Olive Oil, Avocado Oil, Sesame Oil, Sea Buckthorn oil, Evening Primrose Oil, Grape Seed oil, Pumpkin Oil, Lemon Oil, Orange Oil, Wheat Germ Oil, Vitamin E. Beta Carotene- Vitamin A.</w:t>
      </w:r>
    </w:p>
    <w:p w:rsidR="00A71671" w:rsidRDefault="002D3F55">
      <w:pPr>
        <w:spacing w:after="3" w:line="265" w:lineRule="auto"/>
        <w:ind w:left="12" w:right="5577"/>
        <w:jc w:val="both"/>
      </w:pPr>
      <w:r>
        <w:rPr>
          <w:color w:val="808284"/>
        </w:rPr>
        <w:t>Ref.: 50012 - 20 ml</w:t>
      </w:r>
    </w:p>
    <w:p w:rsidR="00A71671" w:rsidRDefault="002D3F55">
      <w:pPr>
        <w:pStyle w:val="Heading2"/>
        <w:ind w:left="12"/>
      </w:pPr>
      <w:r>
        <w:t>Intensive Care- Antioxidant</w:t>
      </w:r>
    </w:p>
    <w:p w:rsidR="00A71671" w:rsidRDefault="002D3F55">
      <w:pPr>
        <w:spacing w:after="168"/>
        <w:ind w:left="12" w:right="202"/>
      </w:pPr>
      <w:r>
        <w:t xml:space="preserve">Concentrated </w:t>
      </w:r>
      <w:r>
        <w:t xml:space="preserve">product with intensive activities developed as a result </w:t>
      </w:r>
      <w:r>
        <w:rPr>
          <w:b w:val="0"/>
        </w:rPr>
        <w:t xml:space="preserve">of the most highly advanced scientific technology. Stimulating skin </w:t>
      </w:r>
      <w:r>
        <w:t>renewal, boosting rehabilitation and supporting the skin tissue.</w:t>
      </w:r>
    </w:p>
    <w:p w:rsidR="00A71671" w:rsidRDefault="002D3F55">
      <w:pPr>
        <w:spacing w:after="188"/>
        <w:ind w:left="12" w:right="6"/>
      </w:pPr>
      <w:r>
        <w:t>Contains:</w:t>
      </w:r>
      <w:r>
        <w:t xml:space="preserve"> Protein, Minerals, Salt and Vitamins, White Tea Extract, Extract from several grape varieties, </w:t>
      </w:r>
      <w:proofErr w:type="spellStart"/>
      <w:r>
        <w:t>Argireline</w:t>
      </w:r>
      <w:proofErr w:type="spellEnd"/>
      <w:r>
        <w:t xml:space="preserve">, Carob Beans, </w:t>
      </w:r>
      <w:proofErr w:type="spellStart"/>
      <w:r>
        <w:t>Gatuline</w:t>
      </w:r>
      <w:proofErr w:type="spellEnd"/>
      <w:r>
        <w:t xml:space="preserve"> Age Defense, GP4G and </w:t>
      </w:r>
      <w:proofErr w:type="spellStart"/>
      <w:r>
        <w:t>Optivegitol</w:t>
      </w:r>
      <w:proofErr w:type="spellEnd"/>
      <w:r>
        <w:t xml:space="preserve"> Wine.</w:t>
      </w:r>
    </w:p>
    <w:p w:rsidR="00A71671" w:rsidRDefault="002D3F55">
      <w:pPr>
        <w:spacing w:after="323"/>
        <w:ind w:left="12" w:right="4710"/>
      </w:pPr>
      <w:r>
        <w:lastRenderedPageBreak/>
        <w:t xml:space="preserve">Suitable for mature skin. </w:t>
      </w:r>
      <w:r>
        <w:rPr>
          <w:color w:val="808284"/>
        </w:rPr>
        <w:t>Ref.: 60012 - 25 ml</w:t>
      </w:r>
    </w:p>
    <w:p w:rsidR="00A71671" w:rsidRDefault="002D3F55">
      <w:pPr>
        <w:pStyle w:val="Heading2"/>
        <w:ind w:left="12"/>
      </w:pPr>
      <w:r>
        <w:t>Intensive Care- Lifting</w:t>
      </w:r>
    </w:p>
    <w:p w:rsidR="00A71671" w:rsidRDefault="002D3F55">
      <w:pPr>
        <w:spacing w:after="168"/>
        <w:ind w:left="12"/>
      </w:pPr>
      <w:r>
        <w:t>Concentrated pro</w:t>
      </w:r>
      <w:r>
        <w:t xml:space="preserve">duct with intensive activities developed as a result of </w:t>
      </w:r>
      <w:r>
        <w:rPr>
          <w:b w:val="0"/>
        </w:rPr>
        <w:t xml:space="preserve">the most highly advanced scientific technology. Simulating the Botox effect, the product minimizes fine lines and gives the skin a smoother, </w:t>
      </w:r>
      <w:r>
        <w:t>more toned look.</w:t>
      </w:r>
    </w:p>
    <w:p w:rsidR="00A71671" w:rsidRDefault="002D3F55">
      <w:pPr>
        <w:spacing w:after="167"/>
        <w:ind w:left="12" w:right="6"/>
      </w:pPr>
      <w:r>
        <w:t>Contains:</w:t>
      </w:r>
      <w:r>
        <w:t xml:space="preserve"> </w:t>
      </w:r>
      <w:proofErr w:type="spellStart"/>
      <w:r>
        <w:t>Hydrolastan</w:t>
      </w:r>
      <w:proofErr w:type="spellEnd"/>
      <w:r>
        <w:t xml:space="preserve">, Minerals, salt and </w:t>
      </w:r>
      <w:r>
        <w:t xml:space="preserve">vitamins, White tea Extract, extract from several grape varieties, </w:t>
      </w:r>
      <w:proofErr w:type="spellStart"/>
      <w:r>
        <w:t>Argireline</w:t>
      </w:r>
      <w:proofErr w:type="spellEnd"/>
      <w:r>
        <w:t>, Glycerin and Wheat Protein.</w:t>
      </w:r>
    </w:p>
    <w:p w:rsidR="00A71671" w:rsidRDefault="002D3F55">
      <w:pPr>
        <w:spacing w:after="343"/>
        <w:ind w:left="12" w:right="4710"/>
      </w:pPr>
      <w:r>
        <w:t xml:space="preserve">Suitable for mature skin. </w:t>
      </w:r>
      <w:r>
        <w:rPr>
          <w:color w:val="808284"/>
        </w:rPr>
        <w:t>Ref.: 60011 - 25 ml</w:t>
      </w:r>
    </w:p>
    <w:p w:rsidR="00A71671" w:rsidRDefault="002D3F55">
      <w:pPr>
        <w:pStyle w:val="Heading1"/>
        <w:spacing w:after="197"/>
        <w:ind w:left="12"/>
      </w:pPr>
      <w:r>
        <w:rPr>
          <w:noProof/>
        </w:rPr>
        <w:drawing>
          <wp:anchor distT="0" distB="0" distL="114300" distR="114300" simplePos="0" relativeHeight="251684864" behindDoc="0" locked="0" layoutInCell="1" allowOverlap="0">
            <wp:simplePos x="0" y="0"/>
            <wp:positionH relativeFrom="page">
              <wp:posOffset>550801</wp:posOffset>
            </wp:positionH>
            <wp:positionV relativeFrom="page">
              <wp:posOffset>5730520</wp:posOffset>
            </wp:positionV>
            <wp:extent cx="509016" cy="1880616"/>
            <wp:effectExtent l="0" t="0" r="0" b="0"/>
            <wp:wrapSquare wrapText="bothSides"/>
            <wp:docPr id="11913" name="Picture 11913"/>
            <wp:cNvGraphicFramePr/>
            <a:graphic xmlns:a="http://schemas.openxmlformats.org/drawingml/2006/main">
              <a:graphicData uri="http://schemas.openxmlformats.org/drawingml/2006/picture">
                <pic:pic xmlns:pic="http://schemas.openxmlformats.org/drawingml/2006/picture">
                  <pic:nvPicPr>
                    <pic:cNvPr id="11913" name="Picture 11913"/>
                    <pic:cNvPicPr/>
                  </pic:nvPicPr>
                  <pic:blipFill>
                    <a:blip r:embed="rId39"/>
                    <a:stretch>
                      <a:fillRect/>
                    </a:stretch>
                  </pic:blipFill>
                  <pic:spPr>
                    <a:xfrm>
                      <a:off x="0" y="0"/>
                      <a:ext cx="509016" cy="1880616"/>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361671</wp:posOffset>
            </wp:positionH>
            <wp:positionV relativeFrom="page">
              <wp:posOffset>809944</wp:posOffset>
            </wp:positionV>
            <wp:extent cx="1426464" cy="1575816"/>
            <wp:effectExtent l="0" t="0" r="0" b="0"/>
            <wp:wrapSquare wrapText="bothSides"/>
            <wp:docPr id="11915" name="Picture 11915"/>
            <wp:cNvGraphicFramePr/>
            <a:graphic xmlns:a="http://schemas.openxmlformats.org/drawingml/2006/main">
              <a:graphicData uri="http://schemas.openxmlformats.org/drawingml/2006/picture">
                <pic:pic xmlns:pic="http://schemas.openxmlformats.org/drawingml/2006/picture">
                  <pic:nvPicPr>
                    <pic:cNvPr id="11915" name="Picture 11915"/>
                    <pic:cNvPicPr/>
                  </pic:nvPicPr>
                  <pic:blipFill>
                    <a:blip r:embed="rId40"/>
                    <a:stretch>
                      <a:fillRect/>
                    </a:stretch>
                  </pic:blipFill>
                  <pic:spPr>
                    <a:xfrm>
                      <a:off x="0" y="0"/>
                      <a:ext cx="1426464" cy="1575816"/>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337274</wp:posOffset>
            </wp:positionH>
            <wp:positionV relativeFrom="page">
              <wp:posOffset>2994978</wp:posOffset>
            </wp:positionV>
            <wp:extent cx="1472184" cy="1624584"/>
            <wp:effectExtent l="0" t="0" r="0" b="0"/>
            <wp:wrapSquare wrapText="bothSides"/>
            <wp:docPr id="11916" name="Picture 11916"/>
            <wp:cNvGraphicFramePr/>
            <a:graphic xmlns:a="http://schemas.openxmlformats.org/drawingml/2006/main">
              <a:graphicData uri="http://schemas.openxmlformats.org/drawingml/2006/picture">
                <pic:pic xmlns:pic="http://schemas.openxmlformats.org/drawingml/2006/picture">
                  <pic:nvPicPr>
                    <pic:cNvPr id="11916" name="Picture 11916"/>
                    <pic:cNvPicPr/>
                  </pic:nvPicPr>
                  <pic:blipFill>
                    <a:blip r:embed="rId41"/>
                    <a:stretch>
                      <a:fillRect/>
                    </a:stretch>
                  </pic:blipFill>
                  <pic:spPr>
                    <a:xfrm>
                      <a:off x="0" y="0"/>
                      <a:ext cx="1472184" cy="1624584"/>
                    </a:xfrm>
                    <a:prstGeom prst="rect">
                      <a:avLst/>
                    </a:prstGeom>
                  </pic:spPr>
                </pic:pic>
              </a:graphicData>
            </a:graphic>
          </wp:anchor>
        </w:drawing>
      </w:r>
      <w:r>
        <w:t>Category: Peels</w:t>
      </w:r>
    </w:p>
    <w:p w:rsidR="00A71671" w:rsidRDefault="002D3F55">
      <w:pPr>
        <w:pStyle w:val="Heading2"/>
        <w:ind w:left="12"/>
      </w:pPr>
      <w:r>
        <w:t>Preserve Cream A+</w:t>
      </w:r>
    </w:p>
    <w:p w:rsidR="00A71671" w:rsidRDefault="002D3F55">
      <w:pPr>
        <w:spacing w:after="208"/>
        <w:ind w:left="12" w:right="6"/>
      </w:pPr>
      <w:r>
        <w:t>A highly active therapeutic cream designed to treat signs of aging</w:t>
      </w:r>
      <w:r>
        <w:t xml:space="preserve">, combined with Alpha and Beta Hydroxy acids, </w:t>
      </w:r>
      <w:proofErr w:type="gramStart"/>
      <w:r>
        <w:t>The</w:t>
      </w:r>
      <w:proofErr w:type="gramEnd"/>
      <w:r>
        <w:t xml:space="preserve"> cream renews the </w:t>
      </w:r>
      <w:r>
        <w:rPr>
          <w:b w:val="0"/>
        </w:rPr>
        <w:t>skin, stimulates Collagen production, treats and minimizes fine lines.</w:t>
      </w:r>
    </w:p>
    <w:p w:rsidR="00A71671" w:rsidRDefault="002D3F55">
      <w:pPr>
        <w:spacing w:after="0"/>
        <w:ind w:left="12" w:right="6"/>
      </w:pPr>
      <w:r>
        <w:t>Contains:</w:t>
      </w:r>
      <w:r>
        <w:t xml:space="preserve"> Glycolic Acid, Lactic Acid, </w:t>
      </w:r>
      <w:proofErr w:type="spellStart"/>
      <w:r>
        <w:t>Mandelic</w:t>
      </w:r>
      <w:proofErr w:type="spellEnd"/>
      <w:r>
        <w:t xml:space="preserve"> Acid, Salicylic Acid, </w:t>
      </w:r>
      <w:r>
        <w:rPr>
          <w:b w:val="0"/>
        </w:rPr>
        <w:t>Retinyl Palmitate (derivative of Retin A), Anti-O</w:t>
      </w:r>
      <w:r>
        <w:rPr>
          <w:b w:val="0"/>
        </w:rPr>
        <w:t xml:space="preserve">xidant Agents, Shea </w:t>
      </w:r>
      <w:r>
        <w:t>Butter, Alpha Lipoic Acids and Botanical Extracts.</w:t>
      </w:r>
    </w:p>
    <w:p w:rsidR="00A71671" w:rsidRDefault="002D3F55">
      <w:pPr>
        <w:spacing w:after="160"/>
        <w:ind w:left="12" w:right="4732"/>
      </w:pPr>
      <w:r>
        <w:t>Suitable for all skin types. For evening use only.</w:t>
      </w:r>
    </w:p>
    <w:p w:rsidR="00A71671" w:rsidRDefault="002D3F55">
      <w:pPr>
        <w:spacing w:after="265" w:line="265" w:lineRule="auto"/>
        <w:ind w:left="12" w:right="5577"/>
        <w:jc w:val="both"/>
      </w:pPr>
      <w:r>
        <w:rPr>
          <w:color w:val="808284"/>
        </w:rPr>
        <w:t>Ref.: 81014 - 50 ml</w:t>
      </w:r>
    </w:p>
    <w:p w:rsidR="00A71671" w:rsidRDefault="002D3F55">
      <w:pPr>
        <w:pStyle w:val="Heading2"/>
        <w:ind w:left="12"/>
      </w:pPr>
      <w:r>
        <w:t>Replenishing Night Corrector</w:t>
      </w:r>
    </w:p>
    <w:p w:rsidR="00A71671" w:rsidRDefault="002D3F55">
      <w:pPr>
        <w:spacing w:after="171"/>
        <w:ind w:left="12" w:right="165"/>
      </w:pPr>
      <w:r>
        <w:rPr>
          <w:noProof/>
        </w:rPr>
        <w:drawing>
          <wp:anchor distT="0" distB="0" distL="114300" distR="114300" simplePos="0" relativeHeight="251687936" behindDoc="0" locked="0" layoutInCell="1" allowOverlap="0">
            <wp:simplePos x="0" y="0"/>
            <wp:positionH relativeFrom="column">
              <wp:posOffset>-1877452</wp:posOffset>
            </wp:positionH>
            <wp:positionV relativeFrom="paragraph">
              <wp:posOffset>-28428</wp:posOffset>
            </wp:positionV>
            <wp:extent cx="2033016" cy="1569721"/>
            <wp:effectExtent l="0" t="0" r="0" b="0"/>
            <wp:wrapSquare wrapText="bothSides"/>
            <wp:docPr id="11914" name="Picture 11914"/>
            <wp:cNvGraphicFramePr/>
            <a:graphic xmlns:a="http://schemas.openxmlformats.org/drawingml/2006/main">
              <a:graphicData uri="http://schemas.openxmlformats.org/drawingml/2006/picture">
                <pic:pic xmlns:pic="http://schemas.openxmlformats.org/drawingml/2006/picture">
                  <pic:nvPicPr>
                    <pic:cNvPr id="11914" name="Picture 11914"/>
                    <pic:cNvPicPr/>
                  </pic:nvPicPr>
                  <pic:blipFill>
                    <a:blip r:embed="rId42"/>
                    <a:stretch>
                      <a:fillRect/>
                    </a:stretch>
                  </pic:blipFill>
                  <pic:spPr>
                    <a:xfrm>
                      <a:off x="0" y="0"/>
                      <a:ext cx="2033016" cy="1569721"/>
                    </a:xfrm>
                    <a:prstGeom prst="rect">
                      <a:avLst/>
                    </a:prstGeom>
                  </pic:spPr>
                </pic:pic>
              </a:graphicData>
            </a:graphic>
          </wp:anchor>
        </w:drawing>
      </w:r>
      <w:r>
        <w:t xml:space="preserve">A very effective therapeutic product based on Glycolic acid and Green tea extract (a known anti-oxidant). Designed to remove dead skin cells, treat pigmentation issues (skin spots), rough skin, and lack of vitality. </w:t>
      </w:r>
      <w:r>
        <w:rPr>
          <w:b w:val="0"/>
        </w:rPr>
        <w:t>Regular use of the product raises the mo</w:t>
      </w:r>
      <w:r>
        <w:rPr>
          <w:b w:val="0"/>
        </w:rPr>
        <w:t xml:space="preserve">isture levels in the deep layers </w:t>
      </w:r>
      <w:r>
        <w:t xml:space="preserve">of the skin, leaving skin looking healthy and radiant. </w:t>
      </w:r>
      <w:r>
        <w:t>Contains:</w:t>
      </w:r>
      <w:r>
        <w:t xml:space="preserve"> Glycolic Acid, Green Tea</w:t>
      </w:r>
    </w:p>
    <w:p w:rsidR="00A71671" w:rsidRDefault="002D3F55">
      <w:pPr>
        <w:spacing w:after="20"/>
        <w:ind w:left="12" w:right="4732"/>
      </w:pPr>
      <w:r>
        <w:t>Suitable for all skin types. For evening use only.</w:t>
      </w:r>
    </w:p>
    <w:p w:rsidR="00A71671" w:rsidRDefault="002D3F55">
      <w:pPr>
        <w:spacing w:after="3" w:line="265" w:lineRule="auto"/>
        <w:ind w:left="12" w:right="5577"/>
        <w:jc w:val="both"/>
      </w:pPr>
      <w:r>
        <w:rPr>
          <w:color w:val="808284"/>
        </w:rPr>
        <w:t>Ref.: 81015 - 50 ml</w:t>
      </w:r>
    </w:p>
    <w:p w:rsidR="00A71671" w:rsidRDefault="002D3F55">
      <w:pPr>
        <w:spacing w:after="3" w:line="265" w:lineRule="auto"/>
        <w:ind w:left="12" w:right="5577"/>
        <w:jc w:val="both"/>
      </w:pPr>
      <w:r>
        <w:rPr>
          <w:color w:val="808284"/>
        </w:rPr>
        <w:t>Ref.: 60009 - 250 ml</w:t>
      </w:r>
    </w:p>
    <w:p w:rsidR="00A71671" w:rsidRDefault="002D3F55">
      <w:pPr>
        <w:pStyle w:val="Heading2"/>
        <w:ind w:left="12"/>
      </w:pPr>
      <w:r>
        <w:t>AHA SPOT</w:t>
      </w:r>
    </w:p>
    <w:p w:rsidR="00A71671" w:rsidRDefault="002D3F55">
      <w:pPr>
        <w:spacing w:after="208"/>
        <w:ind w:left="12" w:right="6"/>
      </w:pPr>
      <w:r>
        <w:t>A peeling gel based on a combina</w:t>
      </w:r>
      <w:r>
        <w:t>tion of Alpha and Beta Hydroxy Acids. For professional use only. Oil-free, Antiseptic, treats pimples on the face, back, chest and arms.</w:t>
      </w:r>
    </w:p>
    <w:p w:rsidR="00A71671" w:rsidRDefault="002D3F55">
      <w:pPr>
        <w:spacing w:after="269" w:line="330" w:lineRule="auto"/>
        <w:ind w:left="12" w:right="439"/>
        <w:jc w:val="both"/>
      </w:pPr>
      <w:r>
        <w:lastRenderedPageBreak/>
        <w:t>Contains:</w:t>
      </w:r>
      <w:r>
        <w:t xml:space="preserve"> Azelaic Acid, Salicylic Acid, Vitamin C, Citric Acid, and Lemon Extract. </w:t>
      </w:r>
      <w:r>
        <w:rPr>
          <w:color w:val="808284"/>
        </w:rPr>
        <w:t>Ref.: 50006 - 250 ml</w:t>
      </w:r>
    </w:p>
    <w:p w:rsidR="00A71671" w:rsidRDefault="002D3F55">
      <w:pPr>
        <w:pStyle w:val="Heading2"/>
        <w:ind w:left="12"/>
      </w:pPr>
      <w:r>
        <w:t>4 Level Peel</w:t>
      </w:r>
    </w:p>
    <w:p w:rsidR="00A71671" w:rsidRDefault="002D3F55">
      <w:pPr>
        <w:spacing w:after="228"/>
        <w:ind w:left="12" w:right="6"/>
      </w:pPr>
      <w:r>
        <w:t xml:space="preserve">A </w:t>
      </w:r>
      <w:r>
        <w:t>powerful and multi-purpose peel for all skin types and for a variety of therapeutic purposes. For professional use only.</w:t>
      </w:r>
    </w:p>
    <w:p w:rsidR="00A71671" w:rsidRDefault="002D3F55">
      <w:pPr>
        <w:spacing w:after="207"/>
        <w:ind w:left="12" w:right="6"/>
      </w:pPr>
      <w:r>
        <w:t>Contains:</w:t>
      </w:r>
      <w:r>
        <w:t xml:space="preserve"> BHA and AHA Acids, Glycolic Acid, Salicylic Acid, </w:t>
      </w:r>
      <w:proofErr w:type="spellStart"/>
      <w:r>
        <w:t>Mandelic</w:t>
      </w:r>
      <w:proofErr w:type="spellEnd"/>
      <w:r>
        <w:t xml:space="preserve"> Acid, Lactic Acid, Citric Acid, Kojic Acid, Azelaic Acid, and </w:t>
      </w:r>
      <w:proofErr w:type="spellStart"/>
      <w:r>
        <w:t>Lactobionic</w:t>
      </w:r>
      <w:proofErr w:type="spellEnd"/>
      <w:r>
        <w:t xml:space="preserve"> Acid.</w:t>
      </w:r>
    </w:p>
    <w:p w:rsidR="00A71671" w:rsidRDefault="002D3F55">
      <w:pPr>
        <w:spacing w:after="350" w:line="265" w:lineRule="auto"/>
        <w:ind w:left="12" w:right="5577"/>
        <w:jc w:val="both"/>
      </w:pPr>
      <w:r>
        <w:rPr>
          <w:color w:val="808284"/>
        </w:rPr>
        <w:t>Ref.: 60004 - 20 ml</w:t>
      </w:r>
    </w:p>
    <w:p w:rsidR="00A71671" w:rsidRDefault="002D3F55">
      <w:pPr>
        <w:pStyle w:val="Heading2"/>
        <w:ind w:left="12"/>
      </w:pPr>
      <w:r>
        <w:t>Multi Effect Glycolic + Lactic 16%</w:t>
      </w:r>
    </w:p>
    <w:p w:rsidR="00A71671" w:rsidRDefault="002D3F55">
      <w:pPr>
        <w:spacing w:after="0"/>
        <w:ind w:left="12" w:right="251"/>
      </w:pPr>
      <w:r>
        <w:t>A unique peeling solution that instantly dissolves corneal la</w:t>
      </w:r>
      <w:r>
        <w:t>yer cells. In the long-term it promotes the accelerated production of Collagen and Elastin. Extremely effective in treating conditions of Aging, Acne, Seborrhea.</w:t>
      </w:r>
    </w:p>
    <w:p w:rsidR="00A71671" w:rsidRDefault="002D3F55">
      <w:pPr>
        <w:spacing w:after="228"/>
        <w:ind w:left="12" w:right="6"/>
      </w:pPr>
      <w:r>
        <w:rPr>
          <w:noProof/>
        </w:rPr>
        <w:drawing>
          <wp:anchor distT="0" distB="0" distL="114300" distR="114300" simplePos="0" relativeHeight="251688960" behindDoc="0" locked="0" layoutInCell="1" allowOverlap="0">
            <wp:simplePos x="0" y="0"/>
            <wp:positionH relativeFrom="page">
              <wp:posOffset>763207</wp:posOffset>
            </wp:positionH>
            <wp:positionV relativeFrom="page">
              <wp:posOffset>457215</wp:posOffset>
            </wp:positionV>
            <wp:extent cx="826008" cy="1880616"/>
            <wp:effectExtent l="0" t="0" r="0" b="0"/>
            <wp:wrapSquare wrapText="bothSides"/>
            <wp:docPr id="11917" name="Picture 11917"/>
            <wp:cNvGraphicFramePr/>
            <a:graphic xmlns:a="http://schemas.openxmlformats.org/drawingml/2006/main">
              <a:graphicData uri="http://schemas.openxmlformats.org/drawingml/2006/picture">
                <pic:pic xmlns:pic="http://schemas.openxmlformats.org/drawingml/2006/picture">
                  <pic:nvPicPr>
                    <pic:cNvPr id="11917" name="Picture 11917"/>
                    <pic:cNvPicPr/>
                  </pic:nvPicPr>
                  <pic:blipFill>
                    <a:blip r:embed="rId43"/>
                    <a:stretch>
                      <a:fillRect/>
                    </a:stretch>
                  </pic:blipFill>
                  <pic:spPr>
                    <a:xfrm>
                      <a:off x="0" y="0"/>
                      <a:ext cx="826008" cy="1880616"/>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817804</wp:posOffset>
            </wp:positionH>
            <wp:positionV relativeFrom="page">
              <wp:posOffset>2712250</wp:posOffset>
            </wp:positionV>
            <wp:extent cx="646176" cy="1295400"/>
            <wp:effectExtent l="0" t="0" r="0" b="0"/>
            <wp:wrapSquare wrapText="bothSides"/>
            <wp:docPr id="11918" name="Picture 11918"/>
            <wp:cNvGraphicFramePr/>
            <a:graphic xmlns:a="http://schemas.openxmlformats.org/drawingml/2006/main">
              <a:graphicData uri="http://schemas.openxmlformats.org/drawingml/2006/picture">
                <pic:pic xmlns:pic="http://schemas.openxmlformats.org/drawingml/2006/picture">
                  <pic:nvPicPr>
                    <pic:cNvPr id="11918" name="Picture 11918"/>
                    <pic:cNvPicPr/>
                  </pic:nvPicPr>
                  <pic:blipFill>
                    <a:blip r:embed="rId44"/>
                    <a:stretch>
                      <a:fillRect/>
                    </a:stretch>
                  </pic:blipFill>
                  <pic:spPr>
                    <a:xfrm>
                      <a:off x="0" y="0"/>
                      <a:ext cx="646176" cy="1295400"/>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544614</wp:posOffset>
            </wp:positionH>
            <wp:positionV relativeFrom="page">
              <wp:posOffset>6424511</wp:posOffset>
            </wp:positionV>
            <wp:extent cx="713232" cy="2078736"/>
            <wp:effectExtent l="0" t="0" r="0" b="0"/>
            <wp:wrapSquare wrapText="bothSides"/>
            <wp:docPr id="11919" name="Picture 11919"/>
            <wp:cNvGraphicFramePr/>
            <a:graphic xmlns:a="http://schemas.openxmlformats.org/drawingml/2006/main">
              <a:graphicData uri="http://schemas.openxmlformats.org/drawingml/2006/picture">
                <pic:pic xmlns:pic="http://schemas.openxmlformats.org/drawingml/2006/picture">
                  <pic:nvPicPr>
                    <pic:cNvPr id="11919" name="Picture 11919"/>
                    <pic:cNvPicPr/>
                  </pic:nvPicPr>
                  <pic:blipFill>
                    <a:blip r:embed="rId45"/>
                    <a:stretch>
                      <a:fillRect/>
                    </a:stretch>
                  </pic:blipFill>
                  <pic:spPr>
                    <a:xfrm>
                      <a:off x="0" y="0"/>
                      <a:ext cx="713232" cy="2078736"/>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817804</wp:posOffset>
            </wp:positionH>
            <wp:positionV relativeFrom="page">
              <wp:posOffset>8856816</wp:posOffset>
            </wp:positionV>
            <wp:extent cx="633984" cy="1389888"/>
            <wp:effectExtent l="0" t="0" r="0" b="0"/>
            <wp:wrapSquare wrapText="bothSides"/>
            <wp:docPr id="11920" name="Picture 11920"/>
            <wp:cNvGraphicFramePr/>
            <a:graphic xmlns:a="http://schemas.openxmlformats.org/drawingml/2006/main">
              <a:graphicData uri="http://schemas.openxmlformats.org/drawingml/2006/picture">
                <pic:pic xmlns:pic="http://schemas.openxmlformats.org/drawingml/2006/picture">
                  <pic:nvPicPr>
                    <pic:cNvPr id="11920" name="Picture 11920"/>
                    <pic:cNvPicPr/>
                  </pic:nvPicPr>
                  <pic:blipFill>
                    <a:blip r:embed="rId46"/>
                    <a:stretch>
                      <a:fillRect/>
                    </a:stretch>
                  </pic:blipFill>
                  <pic:spPr>
                    <a:xfrm>
                      <a:off x="0" y="0"/>
                      <a:ext cx="633984" cy="138988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817804</wp:posOffset>
            </wp:positionH>
            <wp:positionV relativeFrom="page">
              <wp:posOffset>4568383</wp:posOffset>
            </wp:positionV>
            <wp:extent cx="633984" cy="1341120"/>
            <wp:effectExtent l="0" t="0" r="0" b="0"/>
            <wp:wrapSquare wrapText="bothSides"/>
            <wp:docPr id="11921" name="Picture 11921"/>
            <wp:cNvGraphicFramePr/>
            <a:graphic xmlns:a="http://schemas.openxmlformats.org/drawingml/2006/main">
              <a:graphicData uri="http://schemas.openxmlformats.org/drawingml/2006/picture">
                <pic:pic xmlns:pic="http://schemas.openxmlformats.org/drawingml/2006/picture">
                  <pic:nvPicPr>
                    <pic:cNvPr id="11921" name="Picture 11921"/>
                    <pic:cNvPicPr/>
                  </pic:nvPicPr>
                  <pic:blipFill>
                    <a:blip r:embed="rId47"/>
                    <a:stretch>
                      <a:fillRect/>
                    </a:stretch>
                  </pic:blipFill>
                  <pic:spPr>
                    <a:xfrm>
                      <a:off x="0" y="0"/>
                      <a:ext cx="633984" cy="1341120"/>
                    </a:xfrm>
                    <a:prstGeom prst="rect">
                      <a:avLst/>
                    </a:prstGeom>
                  </pic:spPr>
                </pic:pic>
              </a:graphicData>
            </a:graphic>
          </wp:anchor>
        </w:drawing>
      </w:r>
      <w:r>
        <w:t xml:space="preserve">To be used as a course of treatment concurrent to home maintenance. </w:t>
      </w:r>
      <w:r>
        <w:rPr>
          <w:b w:val="0"/>
        </w:rPr>
        <w:t>The skin will look su</w:t>
      </w:r>
      <w:r>
        <w:rPr>
          <w:b w:val="0"/>
        </w:rPr>
        <w:t>pple, vital, firm, and refreshed.</w:t>
      </w:r>
    </w:p>
    <w:p w:rsidR="00A71671" w:rsidRDefault="002D3F55">
      <w:pPr>
        <w:spacing w:after="22"/>
        <w:ind w:left="12" w:right="6"/>
      </w:pPr>
      <w:r>
        <w:t xml:space="preserve">Contains: </w:t>
      </w:r>
      <w:r>
        <w:t>Glycolic Acid and Lactic Acid.</w:t>
      </w:r>
    </w:p>
    <w:p w:rsidR="00A71671" w:rsidRDefault="002D3F55">
      <w:pPr>
        <w:spacing w:after="350" w:line="265" w:lineRule="auto"/>
        <w:ind w:left="12" w:right="5577"/>
        <w:jc w:val="both"/>
      </w:pPr>
      <w:r>
        <w:rPr>
          <w:color w:val="808284"/>
        </w:rPr>
        <w:t>Ref.: 60008 - 50 ml</w:t>
      </w:r>
    </w:p>
    <w:p w:rsidR="00A71671" w:rsidRDefault="002D3F55">
      <w:pPr>
        <w:pStyle w:val="Heading2"/>
        <w:ind w:left="12"/>
      </w:pPr>
      <w:r>
        <w:t>Gentle Active Peel</w:t>
      </w:r>
    </w:p>
    <w:p w:rsidR="00A71671" w:rsidRDefault="002D3F55">
      <w:pPr>
        <w:spacing w:after="208"/>
        <w:ind w:left="12" w:right="196"/>
      </w:pPr>
      <w:r>
        <w:t xml:space="preserve">A gentle granular peel produced from coconut, prevents damage </w:t>
      </w:r>
      <w:r>
        <w:rPr>
          <w:b w:val="0"/>
        </w:rPr>
        <w:t xml:space="preserve">to the skin’s natural oils. Rich in active, nourishing, soothing, and </w:t>
      </w:r>
      <w:r>
        <w:t>moisturizing ingredients. Designed to remove the corneal cells without harming the skin’s natural oils. Leaves skin feeling smooth and refreshed without a sense of dryness.</w:t>
      </w:r>
    </w:p>
    <w:p w:rsidR="00A71671" w:rsidRDefault="002D3F55">
      <w:pPr>
        <w:spacing w:after="207"/>
        <w:ind w:left="12" w:right="6"/>
      </w:pPr>
      <w:r>
        <w:t>Contains:</w:t>
      </w:r>
      <w:r>
        <w:t xml:space="preserve"> She</w:t>
      </w:r>
      <w:r>
        <w:t>a Butter, Lactic Acid, Vitamins E, B5, and Aloe Vera. Suitable for all skin types.</w:t>
      </w:r>
    </w:p>
    <w:p w:rsidR="00A71671" w:rsidRDefault="002D3F55">
      <w:pPr>
        <w:spacing w:after="349" w:line="265" w:lineRule="auto"/>
        <w:ind w:left="12" w:right="5577"/>
        <w:jc w:val="both"/>
      </w:pPr>
      <w:r>
        <w:rPr>
          <w:color w:val="808284"/>
        </w:rPr>
        <w:t>Ref.: 81024 - 50 ml Ref.: 50010 - 250 ml</w:t>
      </w:r>
    </w:p>
    <w:p w:rsidR="00A71671" w:rsidRDefault="002D3F55">
      <w:pPr>
        <w:pStyle w:val="Heading2"/>
        <w:ind w:left="12"/>
      </w:pPr>
      <w:proofErr w:type="spellStart"/>
      <w:r>
        <w:t>Multisepic</w:t>
      </w:r>
      <w:proofErr w:type="spellEnd"/>
    </w:p>
    <w:p w:rsidR="00A71671" w:rsidRDefault="002D3F55">
      <w:pPr>
        <w:spacing w:after="208"/>
        <w:ind w:left="12"/>
      </w:pPr>
      <w:r>
        <w:rPr>
          <w:b w:val="0"/>
        </w:rPr>
        <w:t xml:space="preserve">An active therapeutic fluid. For drying, repairing, and disinfecting </w:t>
      </w:r>
      <w:r>
        <w:t>individual wounds only.</w:t>
      </w:r>
    </w:p>
    <w:p w:rsidR="00A71671" w:rsidRDefault="002D3F55">
      <w:pPr>
        <w:spacing w:after="212"/>
        <w:ind w:left="12" w:right="6"/>
      </w:pPr>
      <w:r>
        <w:t>Contains:</w:t>
      </w:r>
      <w:r>
        <w:t xml:space="preserve"> Alpha and Beta Hyd</w:t>
      </w:r>
      <w:r>
        <w:t>roxy Acids, with a pH of 2.5.</w:t>
      </w:r>
    </w:p>
    <w:p w:rsidR="00A71671" w:rsidRDefault="002D3F55">
      <w:pPr>
        <w:spacing w:after="3" w:line="265" w:lineRule="auto"/>
        <w:ind w:left="12" w:right="5577"/>
        <w:jc w:val="both"/>
      </w:pPr>
      <w:r>
        <w:rPr>
          <w:color w:val="808284"/>
        </w:rPr>
        <w:t>Ref.: 50005 - 50 ml</w:t>
      </w:r>
    </w:p>
    <w:p w:rsidR="00A71671" w:rsidRDefault="002D3F55">
      <w:pPr>
        <w:pStyle w:val="Heading2"/>
        <w:ind w:left="12"/>
      </w:pPr>
      <w:r>
        <w:t>Active Brightening Night Cream</w:t>
      </w:r>
    </w:p>
    <w:p w:rsidR="00A71671" w:rsidRDefault="002D3F55">
      <w:pPr>
        <w:spacing w:after="47" w:line="236" w:lineRule="auto"/>
        <w:ind w:left="12" w:right="76"/>
        <w:jc w:val="both"/>
      </w:pPr>
      <w:r>
        <w:t>A unique and highly effective brightening cream - whitens the skin and treats pigmentation spots. Based on very active ingredients that reduce the synthesis of Melatonin (skin</w:t>
      </w:r>
      <w:r>
        <w:t xml:space="preserve"> pigment) and act synergistically with Alpha and Beta Hydroxy Acids promoting skin regeneration. </w:t>
      </w:r>
      <w:r>
        <w:t>Contains:</w:t>
      </w:r>
      <w:r>
        <w:t xml:space="preserve"> Natural oils, Glycolic Acid, Glycerin, Lactic Acid, Kojic Acid, </w:t>
      </w:r>
      <w:proofErr w:type="spellStart"/>
      <w:r>
        <w:t>Silicil</w:t>
      </w:r>
      <w:proofErr w:type="spellEnd"/>
      <w:r>
        <w:t xml:space="preserve"> Acid.</w:t>
      </w:r>
    </w:p>
    <w:p w:rsidR="00A71671" w:rsidRDefault="002D3F55">
      <w:pPr>
        <w:spacing w:after="90"/>
        <w:ind w:left="12" w:right="2719"/>
      </w:pPr>
      <w:r>
        <w:lastRenderedPageBreak/>
        <w:t>Suitable for all skin types in small quantities. For evening use only.</w:t>
      </w:r>
    </w:p>
    <w:p w:rsidR="00A71671" w:rsidRDefault="002D3F55">
      <w:pPr>
        <w:spacing w:after="285" w:line="265" w:lineRule="auto"/>
        <w:ind w:left="12" w:right="5577"/>
        <w:jc w:val="both"/>
      </w:pPr>
      <w:r>
        <w:rPr>
          <w:color w:val="808284"/>
        </w:rPr>
        <w:t>Ref.: 81010 - 50 ml Ref.: 60005 - 250 ml</w:t>
      </w:r>
    </w:p>
    <w:p w:rsidR="00A71671" w:rsidRDefault="002D3F55">
      <w:pPr>
        <w:pStyle w:val="Heading2"/>
        <w:ind w:left="12"/>
      </w:pPr>
      <w:r>
        <w:t xml:space="preserve">Pure Lactic Gel </w:t>
      </w:r>
    </w:p>
    <w:p w:rsidR="00A71671" w:rsidRDefault="002D3F55">
      <w:pPr>
        <w:spacing w:after="128"/>
        <w:ind w:left="12" w:right="102"/>
      </w:pPr>
      <w:r>
        <w:rPr>
          <w:b w:val="0"/>
        </w:rPr>
        <w:t>A lactic acid-based night treatment to renew and firm the skin. Regular use of the product encourages collagen production in th</w:t>
      </w:r>
      <w:r>
        <w:rPr>
          <w:b w:val="0"/>
        </w:rPr>
        <w:t xml:space="preserve">e deep </w:t>
      </w:r>
      <w:r>
        <w:t>layers of the skin and helps to improve the skin’s moisture absorption.</w:t>
      </w:r>
    </w:p>
    <w:p w:rsidR="00A71671" w:rsidRDefault="002D3F55">
      <w:pPr>
        <w:spacing w:after="269" w:line="236" w:lineRule="auto"/>
        <w:ind w:left="12" w:right="76"/>
        <w:jc w:val="both"/>
      </w:pPr>
      <w:r>
        <w:t>Contains:</w:t>
      </w:r>
      <w:r>
        <w:t xml:space="preserve"> lactic acid produced from milk (whey). Helps to remove dead skin cells and to break down the intercellular glue between the layers. Suitable for all skin types as a ni</w:t>
      </w:r>
      <w:r>
        <w:t xml:space="preserve">ght treatment only. Also suitable for people with dark complexions and for people with thin and delicate skin. </w:t>
      </w:r>
      <w:r>
        <w:rPr>
          <w:color w:val="808284"/>
        </w:rPr>
        <w:t>Ref.: 81032 - 50 ml</w:t>
      </w:r>
    </w:p>
    <w:p w:rsidR="00A71671" w:rsidRDefault="002D3F55">
      <w:pPr>
        <w:pStyle w:val="Heading2"/>
        <w:ind w:left="12"/>
      </w:pPr>
      <w:r>
        <w:rPr>
          <w:noProof/>
        </w:rPr>
        <w:drawing>
          <wp:anchor distT="0" distB="0" distL="114300" distR="114300" simplePos="0" relativeHeight="251694080" behindDoc="0" locked="0" layoutInCell="1" allowOverlap="0">
            <wp:simplePos x="0" y="0"/>
            <wp:positionH relativeFrom="page">
              <wp:posOffset>577012</wp:posOffset>
            </wp:positionH>
            <wp:positionV relativeFrom="page">
              <wp:posOffset>912165</wp:posOffset>
            </wp:positionV>
            <wp:extent cx="658368" cy="1926336"/>
            <wp:effectExtent l="0" t="0" r="0" b="0"/>
            <wp:wrapSquare wrapText="bothSides"/>
            <wp:docPr id="11922" name="Picture 11922"/>
            <wp:cNvGraphicFramePr/>
            <a:graphic xmlns:a="http://schemas.openxmlformats.org/drawingml/2006/main">
              <a:graphicData uri="http://schemas.openxmlformats.org/drawingml/2006/picture">
                <pic:pic xmlns:pic="http://schemas.openxmlformats.org/drawingml/2006/picture">
                  <pic:nvPicPr>
                    <pic:cNvPr id="11922" name="Picture 11922"/>
                    <pic:cNvPicPr/>
                  </pic:nvPicPr>
                  <pic:blipFill>
                    <a:blip r:embed="rId48"/>
                    <a:stretch>
                      <a:fillRect/>
                    </a:stretch>
                  </pic:blipFill>
                  <pic:spPr>
                    <a:xfrm>
                      <a:off x="0" y="0"/>
                      <a:ext cx="658368" cy="1926336"/>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577012</wp:posOffset>
            </wp:positionH>
            <wp:positionV relativeFrom="page">
              <wp:posOffset>3241777</wp:posOffset>
            </wp:positionV>
            <wp:extent cx="658368" cy="1929384"/>
            <wp:effectExtent l="0" t="0" r="0" b="0"/>
            <wp:wrapSquare wrapText="bothSides"/>
            <wp:docPr id="11923" name="Picture 11923"/>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49"/>
                    <a:stretch>
                      <a:fillRect/>
                    </a:stretch>
                  </pic:blipFill>
                  <pic:spPr>
                    <a:xfrm>
                      <a:off x="0" y="0"/>
                      <a:ext cx="658368" cy="1929384"/>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577012</wp:posOffset>
            </wp:positionH>
            <wp:positionV relativeFrom="page">
              <wp:posOffset>5466753</wp:posOffset>
            </wp:positionV>
            <wp:extent cx="658368" cy="1929384"/>
            <wp:effectExtent l="0" t="0" r="0" b="0"/>
            <wp:wrapSquare wrapText="bothSides"/>
            <wp:docPr id="11924" name="Picture 11924"/>
            <wp:cNvGraphicFramePr/>
            <a:graphic xmlns:a="http://schemas.openxmlformats.org/drawingml/2006/main">
              <a:graphicData uri="http://schemas.openxmlformats.org/drawingml/2006/picture">
                <pic:pic xmlns:pic="http://schemas.openxmlformats.org/drawingml/2006/picture">
                  <pic:nvPicPr>
                    <pic:cNvPr id="11924" name="Picture 11924"/>
                    <pic:cNvPicPr/>
                  </pic:nvPicPr>
                  <pic:blipFill>
                    <a:blip r:embed="rId50"/>
                    <a:stretch>
                      <a:fillRect/>
                    </a:stretch>
                  </pic:blipFill>
                  <pic:spPr>
                    <a:xfrm>
                      <a:off x="0" y="0"/>
                      <a:ext cx="658368" cy="1929384"/>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552450</wp:posOffset>
            </wp:positionH>
            <wp:positionV relativeFrom="page">
              <wp:posOffset>7841176</wp:posOffset>
            </wp:positionV>
            <wp:extent cx="710184" cy="1575816"/>
            <wp:effectExtent l="0" t="0" r="0" b="0"/>
            <wp:wrapSquare wrapText="bothSides"/>
            <wp:docPr id="11925" name="Picture 11925"/>
            <wp:cNvGraphicFramePr/>
            <a:graphic xmlns:a="http://schemas.openxmlformats.org/drawingml/2006/main">
              <a:graphicData uri="http://schemas.openxmlformats.org/drawingml/2006/picture">
                <pic:pic xmlns:pic="http://schemas.openxmlformats.org/drawingml/2006/picture">
                  <pic:nvPicPr>
                    <pic:cNvPr id="11925" name="Picture 11925"/>
                    <pic:cNvPicPr/>
                  </pic:nvPicPr>
                  <pic:blipFill>
                    <a:blip r:embed="rId51"/>
                    <a:stretch>
                      <a:fillRect/>
                    </a:stretch>
                  </pic:blipFill>
                  <pic:spPr>
                    <a:xfrm>
                      <a:off x="0" y="0"/>
                      <a:ext cx="710184" cy="1575816"/>
                    </a:xfrm>
                    <a:prstGeom prst="rect">
                      <a:avLst/>
                    </a:prstGeom>
                  </pic:spPr>
                </pic:pic>
              </a:graphicData>
            </a:graphic>
          </wp:anchor>
        </w:drawing>
      </w:r>
      <w:r>
        <w:t>AC Cream Peel for Oily Skin</w:t>
      </w:r>
    </w:p>
    <w:p w:rsidR="00A71671" w:rsidRDefault="002D3F55">
      <w:pPr>
        <w:spacing w:after="0"/>
        <w:ind w:left="12" w:right="6"/>
      </w:pPr>
      <w:r>
        <w:t>An active and oil-free alpha beta hydroxy cream to treat oily skin, problematic skin and post</w:t>
      </w:r>
      <w:r>
        <w:t xml:space="preserve"> acne. </w:t>
      </w:r>
    </w:p>
    <w:p w:rsidR="00A71671" w:rsidRDefault="002D3F55">
      <w:pPr>
        <w:spacing w:after="168"/>
        <w:ind w:left="12" w:right="6"/>
      </w:pPr>
      <w:r>
        <w:t>The product is antibacterial, anti-oxidant, regenerating, dissolves dead skin cells and balances sebum secretions.</w:t>
      </w:r>
    </w:p>
    <w:p w:rsidR="00A71671" w:rsidRDefault="002D3F55">
      <w:pPr>
        <w:spacing w:after="93"/>
        <w:ind w:left="12" w:right="6"/>
      </w:pPr>
      <w:r>
        <w:t>Contains:</w:t>
      </w:r>
      <w:r>
        <w:t xml:space="preserve"> AHA acids, Beta Hydroxy acid, Azelaic acid, Vitamin C and Herbal extracts.</w:t>
      </w:r>
    </w:p>
    <w:p w:rsidR="00A71671" w:rsidRDefault="002D3F55">
      <w:pPr>
        <w:spacing w:after="180" w:line="351" w:lineRule="auto"/>
        <w:ind w:left="12" w:right="1388"/>
      </w:pPr>
      <w:r>
        <w:t>The product is suitable for cases of acne and po</w:t>
      </w:r>
      <w:r>
        <w:t xml:space="preserve">st acne </w:t>
      </w:r>
      <w:r>
        <w:rPr>
          <w:color w:val="808284"/>
        </w:rPr>
        <w:t>Ref.: 81000 - 50 ml</w:t>
      </w:r>
    </w:p>
    <w:p w:rsidR="00A71671" w:rsidRDefault="002D3F55">
      <w:pPr>
        <w:pStyle w:val="Heading2"/>
        <w:ind w:left="12"/>
      </w:pPr>
      <w:proofErr w:type="spellStart"/>
      <w:r>
        <w:t>Aziderm</w:t>
      </w:r>
      <w:proofErr w:type="spellEnd"/>
    </w:p>
    <w:p w:rsidR="00A71671" w:rsidRDefault="002D3F55">
      <w:pPr>
        <w:spacing w:after="148"/>
        <w:ind w:left="12" w:right="6"/>
      </w:pPr>
      <w:r>
        <w:t>A therapeutic product based on alpha and beta hydroxy acids, dominant azelaic acid. For problematic skin, post acne and whitening treatments. The product is designed to heal, disinfect and encourage skin regeneration, ba</w:t>
      </w:r>
      <w:r>
        <w:t xml:space="preserve">lance sebum secretions and maintain the skin’s hygiene, treat pustules, papules and infection, and improve skin tone and texture. </w:t>
      </w:r>
    </w:p>
    <w:p w:rsidR="00A71671" w:rsidRDefault="002D3F55">
      <w:pPr>
        <w:spacing w:after="108"/>
        <w:ind w:left="12" w:right="6"/>
      </w:pPr>
      <w:r>
        <w:t>Contains:</w:t>
      </w:r>
      <w:r>
        <w:t xml:space="preserve"> Lactic acid, Vitamin C + E, Salicylic acid, Azelaic acid, Glycolic acid, Kojic acid, Seaweed extract and Aloe Vera,</w:t>
      </w:r>
      <w:r>
        <w:t xml:space="preserve"> </w:t>
      </w:r>
      <w:proofErr w:type="spellStart"/>
      <w:r>
        <w:t>Mandelic</w:t>
      </w:r>
      <w:proofErr w:type="spellEnd"/>
      <w:r>
        <w:t xml:space="preserve"> acid, Allantoin and Malic acid.</w:t>
      </w:r>
    </w:p>
    <w:p w:rsidR="00A71671" w:rsidRDefault="002D3F55">
      <w:pPr>
        <w:spacing w:after="108"/>
        <w:ind w:left="12" w:right="6"/>
      </w:pPr>
      <w:r>
        <w:t>For evening use only, up to 3 times per week - during the daytime use a sunscreen with an SPF of at least 30.</w:t>
      </w:r>
    </w:p>
    <w:p w:rsidR="00A71671" w:rsidRDefault="002D3F55">
      <w:pPr>
        <w:spacing w:after="15"/>
        <w:ind w:left="12" w:right="6"/>
      </w:pPr>
      <w:r>
        <w:t>The product is suitable for cases of acne and post acne.</w:t>
      </w:r>
    </w:p>
    <w:p w:rsidR="00A71671" w:rsidRDefault="002D3F55">
      <w:pPr>
        <w:spacing w:after="3" w:line="265" w:lineRule="auto"/>
        <w:ind w:left="12" w:right="5577"/>
        <w:jc w:val="both"/>
      </w:pPr>
      <w:r>
        <w:rPr>
          <w:color w:val="808284"/>
        </w:rPr>
        <w:t>Ref.: 81039 - 50 ml</w:t>
      </w:r>
    </w:p>
    <w:p w:rsidR="00A71671" w:rsidRDefault="002D3F55">
      <w:pPr>
        <w:pStyle w:val="Heading2"/>
        <w:spacing w:after="154"/>
        <w:ind w:left="12"/>
      </w:pPr>
      <w:r>
        <w:t xml:space="preserve">On Spot Anti-Blemish Cream </w:t>
      </w:r>
    </w:p>
    <w:p w:rsidR="00A71671" w:rsidRDefault="002D3F55">
      <w:pPr>
        <w:spacing w:after="0" w:line="236" w:lineRule="auto"/>
        <w:ind w:left="12" w:right="76"/>
        <w:jc w:val="both"/>
      </w:pPr>
      <w:r>
        <w:t>A highly active product that works as a c</w:t>
      </w:r>
      <w:r>
        <w:t>oncealer while treating pimples and blemishes. For use in the morning and evening. Especially suitable for teenagers that want to cover up their pimples.</w:t>
      </w:r>
    </w:p>
    <w:p w:rsidR="00A71671" w:rsidRDefault="002D3F55">
      <w:pPr>
        <w:spacing w:after="208"/>
        <w:ind w:left="12" w:right="6"/>
      </w:pPr>
      <w:r>
        <w:t xml:space="preserve">Absorbs excess oil, kills the bacteria that causes acne, heals the pimple and dries it while concealing it. </w:t>
      </w:r>
    </w:p>
    <w:p w:rsidR="00A71671" w:rsidRDefault="002D3F55">
      <w:pPr>
        <w:spacing w:after="207"/>
        <w:ind w:left="12" w:right="6"/>
      </w:pPr>
      <w:r>
        <w:lastRenderedPageBreak/>
        <w:t>Contains:</w:t>
      </w:r>
      <w:r>
        <w:t xml:space="preserve"> Manuka oil, Allantoin, Witch Hazel extract, Canadian </w:t>
      </w:r>
      <w:proofErr w:type="spellStart"/>
      <w:r>
        <w:t>Willowherb</w:t>
      </w:r>
      <w:proofErr w:type="spellEnd"/>
      <w:r>
        <w:t xml:space="preserve">, AC net complex, </w:t>
      </w:r>
      <w:proofErr w:type="spellStart"/>
      <w:r>
        <w:t>Acnecidol</w:t>
      </w:r>
      <w:proofErr w:type="spellEnd"/>
      <w:r>
        <w:t xml:space="preserve">. </w:t>
      </w:r>
    </w:p>
    <w:p w:rsidR="00A71671" w:rsidRDefault="002D3F55">
      <w:pPr>
        <w:spacing w:after="397" w:line="265" w:lineRule="auto"/>
        <w:ind w:left="12" w:right="990"/>
        <w:jc w:val="both"/>
      </w:pPr>
      <w:r>
        <w:rPr>
          <w:color w:val="808284"/>
        </w:rPr>
        <w:t>The product is tinted and is suitable for bl</w:t>
      </w:r>
      <w:r>
        <w:rPr>
          <w:color w:val="808284"/>
        </w:rPr>
        <w:t>emished skin. Ref.: 81031 - 30 ml</w:t>
      </w:r>
    </w:p>
    <w:p w:rsidR="00A71671" w:rsidRDefault="002D3F55">
      <w:pPr>
        <w:pStyle w:val="Heading1"/>
        <w:spacing w:after="197"/>
        <w:ind w:left="12"/>
      </w:pPr>
      <w:r>
        <w:t>Category: Body</w:t>
      </w:r>
    </w:p>
    <w:p w:rsidR="00A71671" w:rsidRDefault="002D3F55">
      <w:pPr>
        <w:pStyle w:val="Heading2"/>
        <w:ind w:left="12"/>
      </w:pPr>
      <w:r>
        <w:t>Firming Body Cream</w:t>
      </w:r>
    </w:p>
    <w:p w:rsidR="00A71671" w:rsidRDefault="002D3F55">
      <w:pPr>
        <w:spacing w:after="208"/>
        <w:ind w:left="12" w:right="6"/>
      </w:pPr>
      <w:r>
        <w:t xml:space="preserve">A body cream with a unique formula that combines nourishing and moisturizing ingredients. treats various skin conditions, such as: extreme </w:t>
      </w:r>
      <w:r>
        <w:rPr>
          <w:b w:val="0"/>
        </w:rPr>
        <w:t>dryness, irritation, and eczema, and it has anti-</w:t>
      </w:r>
      <w:r>
        <w:rPr>
          <w:b w:val="0"/>
        </w:rPr>
        <w:t>inflammatory and anti</w:t>
      </w:r>
      <w:r>
        <w:t>bacterial properties. Another one of its advantages is repairing tissues, such as: burns, irritation, and post-operative infections.</w:t>
      </w:r>
    </w:p>
    <w:p w:rsidR="00A71671" w:rsidRDefault="002D3F55">
      <w:pPr>
        <w:spacing w:after="208"/>
        <w:ind w:left="12" w:right="137"/>
      </w:pPr>
      <w:r>
        <w:rPr>
          <w:noProof/>
        </w:rPr>
        <w:drawing>
          <wp:anchor distT="0" distB="0" distL="114300" distR="114300" simplePos="0" relativeHeight="251698176" behindDoc="0" locked="0" layoutInCell="1" allowOverlap="0">
            <wp:simplePos x="0" y="0"/>
            <wp:positionH relativeFrom="page">
              <wp:posOffset>577748</wp:posOffset>
            </wp:positionH>
            <wp:positionV relativeFrom="page">
              <wp:posOffset>856856</wp:posOffset>
            </wp:positionV>
            <wp:extent cx="710184" cy="1597152"/>
            <wp:effectExtent l="0" t="0" r="0" b="0"/>
            <wp:wrapSquare wrapText="bothSides"/>
            <wp:docPr id="11926" name="Picture 11926"/>
            <wp:cNvGraphicFramePr/>
            <a:graphic xmlns:a="http://schemas.openxmlformats.org/drawingml/2006/main">
              <a:graphicData uri="http://schemas.openxmlformats.org/drawingml/2006/picture">
                <pic:pic xmlns:pic="http://schemas.openxmlformats.org/drawingml/2006/picture">
                  <pic:nvPicPr>
                    <pic:cNvPr id="11926" name="Picture 11926"/>
                    <pic:cNvPicPr/>
                  </pic:nvPicPr>
                  <pic:blipFill>
                    <a:blip r:embed="rId52"/>
                    <a:stretch>
                      <a:fillRect/>
                    </a:stretch>
                  </pic:blipFill>
                  <pic:spPr>
                    <a:xfrm>
                      <a:off x="0" y="0"/>
                      <a:ext cx="710184" cy="1597152"/>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580121</wp:posOffset>
            </wp:positionH>
            <wp:positionV relativeFrom="page">
              <wp:posOffset>3798354</wp:posOffset>
            </wp:positionV>
            <wp:extent cx="928241" cy="2084596"/>
            <wp:effectExtent l="0" t="0" r="0" b="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53"/>
                    <a:stretch>
                      <a:fillRect/>
                    </a:stretch>
                  </pic:blipFill>
                  <pic:spPr>
                    <a:xfrm>
                      <a:off x="0" y="0"/>
                      <a:ext cx="928241" cy="2084596"/>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568473</wp:posOffset>
            </wp:positionH>
            <wp:positionV relativeFrom="page">
              <wp:posOffset>6227579</wp:posOffset>
            </wp:positionV>
            <wp:extent cx="966889" cy="2171389"/>
            <wp:effectExtent l="0" t="0" r="0" b="0"/>
            <wp:wrapSquare wrapText="bothSides"/>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54"/>
                    <a:stretch>
                      <a:fillRect/>
                    </a:stretch>
                  </pic:blipFill>
                  <pic:spPr>
                    <a:xfrm>
                      <a:off x="0" y="0"/>
                      <a:ext cx="966889" cy="2171389"/>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94501</wp:posOffset>
            </wp:positionH>
            <wp:positionV relativeFrom="page">
              <wp:posOffset>8767077</wp:posOffset>
            </wp:positionV>
            <wp:extent cx="1953768" cy="1069848"/>
            <wp:effectExtent l="0" t="0" r="0" b="0"/>
            <wp:wrapSquare wrapText="bothSides"/>
            <wp:docPr id="11927" name="Picture 11927"/>
            <wp:cNvGraphicFramePr/>
            <a:graphic xmlns:a="http://schemas.openxmlformats.org/drawingml/2006/main">
              <a:graphicData uri="http://schemas.openxmlformats.org/drawingml/2006/picture">
                <pic:pic xmlns:pic="http://schemas.openxmlformats.org/drawingml/2006/picture">
                  <pic:nvPicPr>
                    <pic:cNvPr id="11927" name="Picture 11927"/>
                    <pic:cNvPicPr/>
                  </pic:nvPicPr>
                  <pic:blipFill>
                    <a:blip r:embed="rId55"/>
                    <a:stretch>
                      <a:fillRect/>
                    </a:stretch>
                  </pic:blipFill>
                  <pic:spPr>
                    <a:xfrm>
                      <a:off x="0" y="0"/>
                      <a:ext cx="1953768" cy="1069848"/>
                    </a:xfrm>
                    <a:prstGeom prst="rect">
                      <a:avLst/>
                    </a:prstGeom>
                  </pic:spPr>
                </pic:pic>
              </a:graphicData>
            </a:graphic>
          </wp:anchor>
        </w:drawing>
      </w:r>
      <w:r>
        <w:t>Contains:</w:t>
      </w:r>
      <w:r>
        <w:t xml:space="preserve"> Almond Oil and Sea Buckthorn Oil, which is rich in fatty acids such as Omega 3, Omega 6,</w:t>
      </w:r>
      <w:r>
        <w:t xml:space="preserve"> and Omega 9 and rich in Vitamin A, Aloe Vera, Allantoin, Dead Sea Minerals, and Vitamins B5 and E. Suitable for all skin types.</w:t>
      </w:r>
    </w:p>
    <w:p w:rsidR="00A71671" w:rsidRDefault="002D3F55">
      <w:pPr>
        <w:spacing w:after="349" w:line="265" w:lineRule="auto"/>
        <w:ind w:left="12" w:right="5577"/>
        <w:jc w:val="both"/>
      </w:pPr>
      <w:r>
        <w:rPr>
          <w:color w:val="808284"/>
        </w:rPr>
        <w:t>Ref.: 70015 - 250 ml</w:t>
      </w:r>
    </w:p>
    <w:p w:rsidR="00A71671" w:rsidRDefault="002D3F55">
      <w:pPr>
        <w:pStyle w:val="Heading2"/>
        <w:ind w:left="12"/>
      </w:pPr>
      <w:r>
        <w:t>Firming Body Oil Serum</w:t>
      </w:r>
    </w:p>
    <w:p w:rsidR="00A71671" w:rsidRDefault="002D3F55">
      <w:pPr>
        <w:spacing w:after="0"/>
        <w:ind w:left="12" w:right="6"/>
      </w:pPr>
      <w:r>
        <w:t xml:space="preserve">The body oil’s unique formula combines ingredients that nourish and rehabilitate the skin and promote normal functioning of the skin while </w:t>
      </w:r>
      <w:r>
        <w:rPr>
          <w:b w:val="0"/>
        </w:rPr>
        <w:t>maintaining suppleness and firmness.</w:t>
      </w:r>
    </w:p>
    <w:p w:rsidR="00A71671" w:rsidRDefault="002D3F55">
      <w:pPr>
        <w:spacing w:after="208"/>
        <w:ind w:left="12" w:right="6"/>
      </w:pPr>
      <w:r>
        <w:t>The result is skin that looks healthy, soft, and velvety smooth, with an instant</w:t>
      </w:r>
      <w:r>
        <w:t xml:space="preserve"> calming effect.</w:t>
      </w:r>
    </w:p>
    <w:p w:rsidR="00A71671" w:rsidRDefault="002D3F55">
      <w:pPr>
        <w:spacing w:after="212"/>
        <w:ind w:left="12" w:right="6"/>
      </w:pPr>
      <w:r>
        <w:t>Contains:</w:t>
      </w:r>
      <w:r>
        <w:t xml:space="preserve"> Olive Oil, Wheat Germ Oil, Avocado Oil, Almond Oil, Omega 3</w:t>
      </w:r>
    </w:p>
    <w:p w:rsidR="00A71671" w:rsidRDefault="002D3F55">
      <w:pPr>
        <w:spacing w:after="15"/>
        <w:ind w:left="12" w:right="6"/>
      </w:pPr>
      <w:r>
        <w:t>Suitable for normal to dry skin.</w:t>
      </w:r>
    </w:p>
    <w:p w:rsidR="00A71671" w:rsidRDefault="002D3F55">
      <w:pPr>
        <w:spacing w:after="350" w:line="265" w:lineRule="auto"/>
        <w:ind w:left="12" w:right="5577"/>
        <w:jc w:val="both"/>
      </w:pPr>
      <w:r>
        <w:rPr>
          <w:color w:val="808284"/>
        </w:rPr>
        <w:t>Ref.: 70017 - 250 ml</w:t>
      </w:r>
    </w:p>
    <w:p w:rsidR="00A71671" w:rsidRDefault="002D3F55">
      <w:pPr>
        <w:pStyle w:val="Heading2"/>
        <w:ind w:left="12"/>
      </w:pPr>
      <w:r>
        <w:t xml:space="preserve">Water </w:t>
      </w:r>
      <w:proofErr w:type="spellStart"/>
      <w:r>
        <w:t>Genesi</w:t>
      </w:r>
      <w:proofErr w:type="spellEnd"/>
      <w:r>
        <w:t xml:space="preserve"> Mineral Scrub</w:t>
      </w:r>
    </w:p>
    <w:p w:rsidR="00A71671" w:rsidRDefault="002D3F55">
      <w:pPr>
        <w:spacing w:after="12"/>
        <w:ind w:left="12" w:right="6"/>
      </w:pPr>
      <w:r>
        <w:t>The product stimulates the skin to help neutralize the aging process.</w:t>
      </w:r>
    </w:p>
    <w:p w:rsidR="00A71671" w:rsidRDefault="002D3F55">
      <w:pPr>
        <w:spacing w:after="12"/>
        <w:ind w:left="12" w:right="6"/>
      </w:pPr>
      <w:r>
        <w:t>Enriched with Anti</w:t>
      </w:r>
      <w:r>
        <w:t>-Oxidants like.</w:t>
      </w:r>
    </w:p>
    <w:p w:rsidR="00A71671" w:rsidRDefault="002D3F55">
      <w:pPr>
        <w:spacing w:after="168"/>
        <w:ind w:left="12" w:right="6"/>
      </w:pPr>
      <w:r>
        <w:t>Leaves skin feeling soft and helps to even skin tone after tanning during the summer months.</w:t>
      </w:r>
    </w:p>
    <w:p w:rsidR="00A71671" w:rsidRDefault="002D3F55">
      <w:pPr>
        <w:spacing w:after="190"/>
        <w:ind w:left="12" w:right="6"/>
      </w:pPr>
      <w:r>
        <w:t>Contains:</w:t>
      </w:r>
      <w:r>
        <w:t xml:space="preserve"> Dead Sea Salts, Olive Oil.</w:t>
      </w:r>
    </w:p>
    <w:p w:rsidR="00A71671" w:rsidRDefault="002D3F55">
      <w:pPr>
        <w:spacing w:after="3" w:line="265" w:lineRule="auto"/>
        <w:ind w:left="12" w:right="5577"/>
        <w:jc w:val="both"/>
      </w:pPr>
      <w:r>
        <w:rPr>
          <w:color w:val="808284"/>
        </w:rPr>
        <w:t>Ref.: 745 - 250 ml</w:t>
      </w:r>
    </w:p>
    <w:p w:rsidR="00A71671" w:rsidRDefault="002D3F55">
      <w:pPr>
        <w:pStyle w:val="Heading1"/>
        <w:spacing w:after="237"/>
        <w:ind w:left="12"/>
      </w:pPr>
      <w:r>
        <w:t>Category: Lotions</w:t>
      </w:r>
    </w:p>
    <w:p w:rsidR="00A71671" w:rsidRDefault="002D3F55">
      <w:pPr>
        <w:pStyle w:val="Heading2"/>
        <w:ind w:left="12"/>
      </w:pPr>
      <w:r>
        <w:t>Calming Lotion</w:t>
      </w:r>
    </w:p>
    <w:p w:rsidR="00A71671" w:rsidRDefault="002D3F55">
      <w:pPr>
        <w:spacing w:after="188"/>
        <w:ind w:left="12" w:right="6"/>
      </w:pPr>
      <w:r>
        <w:t xml:space="preserve">A therapeutic and delicate toner that soothes irritation and has an </w:t>
      </w:r>
      <w:proofErr w:type="spellStart"/>
      <w:r>
        <w:t>anti</w:t>
      </w:r>
      <w:r>
        <w:rPr>
          <w:b w:val="0"/>
        </w:rPr>
        <w:t>inflammatory</w:t>
      </w:r>
      <w:proofErr w:type="spellEnd"/>
      <w:r>
        <w:rPr>
          <w:b w:val="0"/>
        </w:rPr>
        <w:t xml:space="preserve"> effect to disinfect and rehabilitate. Suitable for all skin </w:t>
      </w:r>
      <w:r>
        <w:t xml:space="preserve">types. </w:t>
      </w:r>
      <w:r>
        <w:lastRenderedPageBreak/>
        <w:t>Fragrance and dye free. Treatment aims: soothe, rehabilitate, repair, and protect the skin’s hygiene.</w:t>
      </w:r>
    </w:p>
    <w:p w:rsidR="00A71671" w:rsidRDefault="002D3F55">
      <w:pPr>
        <w:spacing w:after="171"/>
        <w:ind w:left="12" w:right="6"/>
      </w:pPr>
      <w:r>
        <w:t>Co</w:t>
      </w:r>
      <w:r>
        <w:t>ntains:</w:t>
      </w:r>
      <w:r>
        <w:t xml:space="preserve"> Aloe Vera, Chamomile, Allantoin, </w:t>
      </w:r>
      <w:proofErr w:type="spellStart"/>
      <w:r>
        <w:t>Idibinone</w:t>
      </w:r>
      <w:proofErr w:type="spellEnd"/>
      <w:r>
        <w:t>.</w:t>
      </w:r>
    </w:p>
    <w:p w:rsidR="00A71671" w:rsidRDefault="002D3F55">
      <w:pPr>
        <w:spacing w:after="386" w:line="265" w:lineRule="auto"/>
        <w:ind w:left="12" w:right="5577"/>
        <w:jc w:val="both"/>
      </w:pPr>
      <w:r>
        <w:rPr>
          <w:color w:val="808284"/>
        </w:rPr>
        <w:t>Ref.: 50011 - 250 ml</w:t>
      </w:r>
    </w:p>
    <w:p w:rsidR="00A71671" w:rsidRDefault="002D3F55">
      <w:pPr>
        <w:pStyle w:val="Heading2"/>
        <w:ind w:left="12"/>
      </w:pPr>
      <w:r>
        <w:t>Deep Removal</w:t>
      </w:r>
    </w:p>
    <w:p w:rsidR="00A71671" w:rsidRDefault="002D3F55">
      <w:pPr>
        <w:spacing w:after="166"/>
        <w:ind w:left="12" w:right="6"/>
      </w:pPr>
      <w:r>
        <w:t>A volatile liquid that disinfects and dissolves oils from the skin (degreasing) prior to peeling.</w:t>
      </w:r>
    </w:p>
    <w:p w:rsidR="00A71671" w:rsidRDefault="002D3F55">
      <w:pPr>
        <w:spacing w:after="191"/>
        <w:ind w:left="12" w:right="6"/>
      </w:pPr>
      <w:r>
        <w:t>Contains:</w:t>
      </w:r>
      <w:r>
        <w:t xml:space="preserve"> Natural Alcohol and Citrus Extracts.</w:t>
      </w:r>
    </w:p>
    <w:p w:rsidR="00A71671" w:rsidRDefault="002D3F55">
      <w:pPr>
        <w:spacing w:after="418" w:line="265" w:lineRule="auto"/>
        <w:ind w:left="12" w:right="5577"/>
        <w:jc w:val="both"/>
      </w:pPr>
      <w:r>
        <w:rPr>
          <w:color w:val="808284"/>
        </w:rPr>
        <w:t>Ref.: 50003 - 250 ml</w:t>
      </w:r>
    </w:p>
    <w:p w:rsidR="00A71671" w:rsidRDefault="002D3F55">
      <w:pPr>
        <w:pStyle w:val="Heading2"/>
        <w:ind w:left="12"/>
      </w:pPr>
      <w:r>
        <w:t>Loti</w:t>
      </w:r>
      <w:r>
        <w:t xml:space="preserve">on Tonic </w:t>
      </w:r>
      <w:proofErr w:type="gramStart"/>
      <w:r>
        <w:t>For</w:t>
      </w:r>
      <w:proofErr w:type="gramEnd"/>
      <w:r>
        <w:t xml:space="preserve"> Oily Skin</w:t>
      </w:r>
    </w:p>
    <w:p w:rsidR="00A71671" w:rsidRDefault="002D3F55">
      <w:pPr>
        <w:ind w:left="12" w:right="6"/>
      </w:pPr>
      <w:r>
        <w:rPr>
          <w:b w:val="0"/>
          <w:noProof/>
          <w:sz w:val="22"/>
        </w:rPr>
        <mc:AlternateContent>
          <mc:Choice Requires="wpg">
            <w:drawing>
              <wp:anchor distT="0" distB="0" distL="114300" distR="114300" simplePos="0" relativeHeight="251702272" behindDoc="0" locked="0" layoutInCell="1" allowOverlap="1">
                <wp:simplePos x="0" y="0"/>
                <wp:positionH relativeFrom="page">
                  <wp:posOffset>735912</wp:posOffset>
                </wp:positionH>
                <wp:positionV relativeFrom="page">
                  <wp:posOffset>989384</wp:posOffset>
                </wp:positionV>
                <wp:extent cx="761139" cy="8429868"/>
                <wp:effectExtent l="0" t="0" r="0" b="0"/>
                <wp:wrapSquare wrapText="bothSides"/>
                <wp:docPr id="11130" name="Group 11130"/>
                <wp:cNvGraphicFramePr/>
                <a:graphic xmlns:a="http://schemas.openxmlformats.org/drawingml/2006/main">
                  <a:graphicData uri="http://schemas.microsoft.com/office/word/2010/wordprocessingGroup">
                    <wpg:wgp>
                      <wpg:cNvGrpSpPr/>
                      <wpg:grpSpPr>
                        <a:xfrm>
                          <a:off x="0" y="0"/>
                          <a:ext cx="761139" cy="8429868"/>
                          <a:chOff x="0" y="0"/>
                          <a:chExt cx="761139" cy="8429868"/>
                        </a:xfrm>
                      </wpg:grpSpPr>
                      <pic:pic xmlns:pic="http://schemas.openxmlformats.org/drawingml/2006/picture">
                        <pic:nvPicPr>
                          <pic:cNvPr id="814" name="Picture 814"/>
                          <pic:cNvPicPr/>
                        </pic:nvPicPr>
                        <pic:blipFill>
                          <a:blip r:embed="rId56"/>
                          <a:stretch>
                            <a:fillRect/>
                          </a:stretch>
                        </pic:blipFill>
                        <pic:spPr>
                          <a:xfrm>
                            <a:off x="23562" y="0"/>
                            <a:ext cx="714016" cy="2554352"/>
                          </a:xfrm>
                          <a:prstGeom prst="rect">
                            <a:avLst/>
                          </a:prstGeom>
                        </pic:spPr>
                      </pic:pic>
                      <pic:pic xmlns:pic="http://schemas.openxmlformats.org/drawingml/2006/picture">
                        <pic:nvPicPr>
                          <pic:cNvPr id="11928" name="Picture 11928"/>
                          <pic:cNvPicPr/>
                        </pic:nvPicPr>
                        <pic:blipFill>
                          <a:blip r:embed="rId57"/>
                          <a:stretch>
                            <a:fillRect/>
                          </a:stretch>
                        </pic:blipFill>
                        <pic:spPr>
                          <a:xfrm>
                            <a:off x="22024" y="2045408"/>
                            <a:ext cx="710184" cy="2033016"/>
                          </a:xfrm>
                          <a:prstGeom prst="rect">
                            <a:avLst/>
                          </a:prstGeom>
                        </pic:spPr>
                      </pic:pic>
                      <pic:pic xmlns:pic="http://schemas.openxmlformats.org/drawingml/2006/picture">
                        <pic:nvPicPr>
                          <pic:cNvPr id="818" name="Picture 818"/>
                          <pic:cNvPicPr/>
                        </pic:nvPicPr>
                        <pic:blipFill>
                          <a:blip r:embed="rId58"/>
                          <a:stretch>
                            <a:fillRect/>
                          </a:stretch>
                        </pic:blipFill>
                        <pic:spPr>
                          <a:xfrm>
                            <a:off x="5037" y="3748451"/>
                            <a:ext cx="751065" cy="2564551"/>
                          </a:xfrm>
                          <a:prstGeom prst="rect">
                            <a:avLst/>
                          </a:prstGeom>
                        </pic:spPr>
                      </pic:pic>
                      <pic:pic xmlns:pic="http://schemas.openxmlformats.org/drawingml/2006/picture">
                        <pic:nvPicPr>
                          <pic:cNvPr id="820" name="Picture 820"/>
                          <pic:cNvPicPr/>
                        </pic:nvPicPr>
                        <pic:blipFill>
                          <a:blip r:embed="rId59"/>
                          <a:stretch>
                            <a:fillRect/>
                          </a:stretch>
                        </pic:blipFill>
                        <pic:spPr>
                          <a:xfrm>
                            <a:off x="0" y="5877284"/>
                            <a:ext cx="761139" cy="2552585"/>
                          </a:xfrm>
                          <a:prstGeom prst="rect">
                            <a:avLst/>
                          </a:prstGeom>
                        </pic:spPr>
                      </pic:pic>
                    </wpg:wgp>
                  </a:graphicData>
                </a:graphic>
              </wp:anchor>
            </w:drawing>
          </mc:Choice>
          <mc:Fallback xmlns:a="http://schemas.openxmlformats.org/drawingml/2006/main">
            <w:pict>
              <v:group id="Group 11130" style="width:59.9322pt;height:663.769pt;position:absolute;mso-position-horizontal-relative:page;mso-position-horizontal:absolute;margin-left:57.9458pt;mso-position-vertical-relative:page;margin-top:77.9043pt;" coordsize="7611,84298">
                <v:shape id="Picture 814" style="position:absolute;width:7140;height:25543;left:235;top:0;" filled="f">
                  <v:imagedata r:id="rId60"/>
                </v:shape>
                <v:shape id="Picture 11928" style="position:absolute;width:7101;height:20330;left:220;top:20454;" filled="f">
                  <v:imagedata r:id="rId61"/>
                </v:shape>
                <v:shape id="Picture 818" style="position:absolute;width:7510;height:25645;left:50;top:37484;" filled="f">
                  <v:imagedata r:id="rId62"/>
                </v:shape>
                <v:shape id="Picture 820" style="position:absolute;width:7611;height:25525;left:0;top:58772;" filled="f">
                  <v:imagedata r:id="rId63"/>
                </v:shape>
                <w10:wrap type="square"/>
              </v:group>
            </w:pict>
          </mc:Fallback>
        </mc:AlternateContent>
      </w:r>
      <w:r>
        <w:t>A unique facial toner formula for purifying, regenerating, and disinfecting the skin, dissolving sebum secretions and shrinking pores.</w:t>
      </w:r>
    </w:p>
    <w:p w:rsidR="00A71671" w:rsidRDefault="002D3F55">
      <w:pPr>
        <w:spacing w:after="418"/>
        <w:ind w:left="12" w:right="322"/>
      </w:pPr>
      <w:r>
        <w:t>Contains:</w:t>
      </w:r>
      <w:r>
        <w:t xml:space="preserve"> Alcohol, Chamomile Extract, Vitamin C, Dead Sea Minerals, </w:t>
      </w:r>
      <w:proofErr w:type="spellStart"/>
      <w:r>
        <w:t>Hamamelis</w:t>
      </w:r>
      <w:proofErr w:type="spellEnd"/>
      <w:r>
        <w:t xml:space="preserve"> (Witch Hazel) Extra</w:t>
      </w:r>
      <w:r>
        <w:t xml:space="preserve">ct (Shrinks, Absorbs, and </w:t>
      </w:r>
      <w:proofErr w:type="spellStart"/>
      <w:r>
        <w:t>Anti</w:t>
      </w:r>
      <w:r>
        <w:rPr>
          <w:b w:val="0"/>
        </w:rPr>
        <w:t>Inflammatory</w:t>
      </w:r>
      <w:proofErr w:type="spellEnd"/>
      <w:r>
        <w:rPr>
          <w:b w:val="0"/>
        </w:rPr>
        <w:t xml:space="preserve">), and Seaweed Extract. </w:t>
      </w:r>
      <w:r>
        <w:t xml:space="preserve">Suitable for oily or problematic skin. </w:t>
      </w:r>
      <w:r>
        <w:rPr>
          <w:color w:val="808284"/>
        </w:rPr>
        <w:t>Ref.: 50018 - 125 ml</w:t>
      </w:r>
    </w:p>
    <w:p w:rsidR="00A71671" w:rsidRDefault="002D3F55">
      <w:pPr>
        <w:pStyle w:val="Heading2"/>
        <w:ind w:left="12"/>
      </w:pPr>
      <w:r>
        <w:t>Whitening lotion</w:t>
      </w:r>
    </w:p>
    <w:p w:rsidR="00A71671" w:rsidRDefault="002D3F55">
      <w:pPr>
        <w:spacing w:after="0"/>
        <w:ind w:left="12" w:right="499"/>
      </w:pPr>
      <w:r>
        <w:t>A highly unique and active product for daily use, improves the skin’s overall tone, whitens age spots, sun spots, and promotes cell regeneration.</w:t>
      </w:r>
    </w:p>
    <w:p w:rsidR="00A71671" w:rsidRDefault="002D3F55">
      <w:pPr>
        <w:ind w:left="12" w:right="6"/>
      </w:pPr>
      <w:r>
        <w:t xml:space="preserve">The lotion works in two </w:t>
      </w:r>
      <w:proofErr w:type="spellStart"/>
      <w:proofErr w:type="gramStart"/>
      <w:r>
        <w:t>ways:Gentle</w:t>
      </w:r>
      <w:proofErr w:type="spellEnd"/>
      <w:proofErr w:type="gramEnd"/>
      <w:r>
        <w:t xml:space="preserve"> peeling to improve the skin’s texture and breaking down existing Melanin a</w:t>
      </w:r>
      <w:r>
        <w:t>nd inhibiting the production of new Melanin.</w:t>
      </w:r>
    </w:p>
    <w:p w:rsidR="00A71671" w:rsidRDefault="002D3F55">
      <w:pPr>
        <w:ind w:left="12" w:right="6"/>
      </w:pPr>
      <w:r>
        <w:t>Contains:</w:t>
      </w:r>
      <w:r>
        <w:t xml:space="preserve"> Licorice, Lemon Extract, Arbutin, Glycolic Acid, Lactic Acid, Vitamin C, Kojic Acid, and </w:t>
      </w:r>
      <w:proofErr w:type="gramStart"/>
      <w:r>
        <w:t>more..</w:t>
      </w:r>
      <w:proofErr w:type="gramEnd"/>
    </w:p>
    <w:p w:rsidR="00A71671" w:rsidRDefault="002D3F55">
      <w:pPr>
        <w:spacing w:after="188"/>
        <w:ind w:left="12" w:right="6"/>
      </w:pPr>
      <w:r>
        <w:t>Suitable for all skin types, according to varying doses and the treating cosmetician's instructions.</w:t>
      </w:r>
    </w:p>
    <w:p w:rsidR="00A71671" w:rsidRDefault="002D3F55">
      <w:pPr>
        <w:spacing w:after="3" w:line="265" w:lineRule="auto"/>
        <w:ind w:left="12" w:right="5577"/>
        <w:jc w:val="both"/>
      </w:pPr>
      <w:r>
        <w:rPr>
          <w:color w:val="808284"/>
        </w:rPr>
        <w:t>Ref.</w:t>
      </w:r>
      <w:r>
        <w:rPr>
          <w:color w:val="808284"/>
        </w:rPr>
        <w:t>: 44001 - 125 ml</w:t>
      </w:r>
    </w:p>
    <w:p w:rsidR="00A71671" w:rsidRDefault="002D3F55">
      <w:pPr>
        <w:spacing w:after="3" w:line="265" w:lineRule="auto"/>
        <w:ind w:left="12" w:right="5577"/>
        <w:jc w:val="both"/>
      </w:pPr>
      <w:r>
        <w:rPr>
          <w:color w:val="808284"/>
        </w:rPr>
        <w:t>Ref.: 55001 - 250 ml</w:t>
      </w:r>
    </w:p>
    <w:p w:rsidR="00A71671" w:rsidRDefault="002D3F55">
      <w:pPr>
        <w:pStyle w:val="Heading1"/>
        <w:ind w:left="12"/>
      </w:pPr>
      <w:r>
        <w:t>Category: Unique Products</w:t>
      </w:r>
    </w:p>
    <w:p w:rsidR="00A71671" w:rsidRDefault="002D3F55">
      <w:pPr>
        <w:pStyle w:val="Heading2"/>
        <w:ind w:left="12"/>
      </w:pPr>
      <w:r>
        <w:t>Rebuilding Gel</w:t>
      </w:r>
    </w:p>
    <w:p w:rsidR="00A71671" w:rsidRDefault="002D3F55">
      <w:pPr>
        <w:spacing w:after="168"/>
        <w:ind w:left="12" w:right="6"/>
      </w:pPr>
      <w:r>
        <w:t>The gel contains vitamin capsules that serve as powerful repairing agents and active ingredients that address different skin conditions.</w:t>
      </w:r>
    </w:p>
    <w:p w:rsidR="00A71671" w:rsidRDefault="002D3F55">
      <w:pPr>
        <w:spacing w:after="147"/>
        <w:ind w:left="12" w:right="6"/>
      </w:pPr>
      <w:r>
        <w:t>Contains:</w:t>
      </w:r>
      <w:r>
        <w:t xml:space="preserve"> Encapsulated Vitamins A, B5, E</w:t>
      </w:r>
      <w:r>
        <w:t>, Chamomile Flower Extract, Hyaluronic Acid, Urea, Allantoin, Aloe Vera.</w:t>
      </w:r>
    </w:p>
    <w:p w:rsidR="00A71671" w:rsidRDefault="002D3F55">
      <w:pPr>
        <w:spacing w:after="405" w:line="265" w:lineRule="auto"/>
        <w:ind w:left="12" w:right="5577"/>
        <w:jc w:val="both"/>
      </w:pPr>
      <w:r>
        <w:rPr>
          <w:color w:val="808284"/>
        </w:rPr>
        <w:lastRenderedPageBreak/>
        <w:t>Ref.: 81016 - 50 ml Ref.: 70000 - 250 ml</w:t>
      </w:r>
    </w:p>
    <w:p w:rsidR="00A71671" w:rsidRDefault="002D3F55">
      <w:pPr>
        <w:pStyle w:val="Heading2"/>
        <w:ind w:left="12"/>
      </w:pPr>
      <w:r>
        <w:t>Relaxing Gel</w:t>
      </w:r>
    </w:p>
    <w:p w:rsidR="00A71671" w:rsidRDefault="002D3F55">
      <w:pPr>
        <w:spacing w:after="188"/>
        <w:ind w:left="12" w:right="6"/>
      </w:pPr>
      <w:r>
        <w:t>An active relaxing gel combined with Anti-Oxidant extracts. The gel soothes irritation, disinfects, moisturizes and neutralizes a</w:t>
      </w:r>
      <w:r>
        <w:t>cidity. Has a pH of 8.5. It also plumps up the skin prior to deep cleansing and works wonderfully when added to any aqueous-based massage mixture.</w:t>
      </w:r>
    </w:p>
    <w:p w:rsidR="00A71671" w:rsidRDefault="002D3F55">
      <w:pPr>
        <w:spacing w:after="207"/>
        <w:ind w:left="12" w:right="6"/>
      </w:pPr>
      <w:r>
        <w:t>Contains:</w:t>
      </w:r>
      <w:r>
        <w:t xml:space="preserve"> Aloe Vera, Allantoin, Chamomile Extract, Green Tea Extract, Sea Weed Extract, </w:t>
      </w:r>
      <w:proofErr w:type="spellStart"/>
      <w:r>
        <w:t>Idibinon</w:t>
      </w:r>
      <w:proofErr w:type="spellEnd"/>
      <w:r>
        <w:t>, Vitamins- A</w:t>
      </w:r>
      <w:r>
        <w:t>, E and C.</w:t>
      </w:r>
    </w:p>
    <w:p w:rsidR="00A71671" w:rsidRDefault="002D3F55">
      <w:pPr>
        <w:spacing w:after="446" w:line="265" w:lineRule="auto"/>
        <w:ind w:left="12" w:right="5577"/>
        <w:jc w:val="both"/>
      </w:pPr>
      <w:r>
        <w:rPr>
          <w:b w:val="0"/>
          <w:noProof/>
          <w:sz w:val="22"/>
        </w:rPr>
        <mc:AlternateContent>
          <mc:Choice Requires="wpg">
            <w:drawing>
              <wp:anchor distT="0" distB="0" distL="114300" distR="114300" simplePos="0" relativeHeight="251703296" behindDoc="0" locked="0" layoutInCell="1" allowOverlap="1">
                <wp:simplePos x="0" y="0"/>
                <wp:positionH relativeFrom="page">
                  <wp:posOffset>580733</wp:posOffset>
                </wp:positionH>
                <wp:positionV relativeFrom="page">
                  <wp:posOffset>1156690</wp:posOffset>
                </wp:positionV>
                <wp:extent cx="963714" cy="6443486"/>
                <wp:effectExtent l="0" t="0" r="0" b="0"/>
                <wp:wrapSquare wrapText="bothSides"/>
                <wp:docPr id="11364" name="Group 11364"/>
                <wp:cNvGraphicFramePr/>
                <a:graphic xmlns:a="http://schemas.openxmlformats.org/drawingml/2006/main">
                  <a:graphicData uri="http://schemas.microsoft.com/office/word/2010/wordprocessingGroup">
                    <wpg:wgp>
                      <wpg:cNvGrpSpPr/>
                      <wpg:grpSpPr>
                        <a:xfrm>
                          <a:off x="0" y="0"/>
                          <a:ext cx="963714" cy="6443486"/>
                          <a:chOff x="0" y="0"/>
                          <a:chExt cx="963714" cy="6443486"/>
                        </a:xfrm>
                      </wpg:grpSpPr>
                      <pic:pic xmlns:pic="http://schemas.openxmlformats.org/drawingml/2006/picture">
                        <pic:nvPicPr>
                          <pic:cNvPr id="11929" name="Picture 11929"/>
                          <pic:cNvPicPr/>
                        </pic:nvPicPr>
                        <pic:blipFill>
                          <a:blip r:embed="rId64"/>
                          <a:stretch>
                            <a:fillRect/>
                          </a:stretch>
                        </pic:blipFill>
                        <pic:spPr>
                          <a:xfrm>
                            <a:off x="160947" y="46254"/>
                            <a:ext cx="585216" cy="1889760"/>
                          </a:xfrm>
                          <a:prstGeom prst="rect">
                            <a:avLst/>
                          </a:prstGeom>
                        </pic:spPr>
                      </pic:pic>
                      <pic:pic xmlns:pic="http://schemas.openxmlformats.org/drawingml/2006/picture">
                        <pic:nvPicPr>
                          <pic:cNvPr id="11930" name="Picture 11930"/>
                          <pic:cNvPicPr/>
                        </pic:nvPicPr>
                        <pic:blipFill>
                          <a:blip r:embed="rId65"/>
                          <a:stretch>
                            <a:fillRect/>
                          </a:stretch>
                        </pic:blipFill>
                        <pic:spPr>
                          <a:xfrm>
                            <a:off x="-3644" y="1963446"/>
                            <a:ext cx="966216" cy="1972056"/>
                          </a:xfrm>
                          <a:prstGeom prst="rect">
                            <a:avLst/>
                          </a:prstGeom>
                        </pic:spPr>
                      </pic:pic>
                      <pic:pic xmlns:pic="http://schemas.openxmlformats.org/drawingml/2006/picture">
                        <pic:nvPicPr>
                          <pic:cNvPr id="11931" name="Picture 11931"/>
                          <pic:cNvPicPr/>
                        </pic:nvPicPr>
                        <pic:blipFill>
                          <a:blip r:embed="rId66"/>
                          <a:stretch>
                            <a:fillRect/>
                          </a:stretch>
                        </pic:blipFill>
                        <pic:spPr>
                          <a:xfrm>
                            <a:off x="66459" y="4122446"/>
                            <a:ext cx="822960" cy="2319528"/>
                          </a:xfrm>
                          <a:prstGeom prst="rect">
                            <a:avLst/>
                          </a:prstGeom>
                        </pic:spPr>
                      </pic:pic>
                    </wpg:wgp>
                  </a:graphicData>
                </a:graphic>
              </wp:anchor>
            </w:drawing>
          </mc:Choice>
          <mc:Fallback xmlns:a="http://schemas.openxmlformats.org/drawingml/2006/main">
            <w:pict>
              <v:group id="Group 11364" style="width:75.883pt;height:507.361pt;position:absolute;mso-position-horizontal-relative:page;mso-position-horizontal:absolute;margin-left:45.727pt;mso-position-vertical-relative:page;margin-top:91.078pt;" coordsize="9637,64434">
                <v:shape id="Picture 11929" style="position:absolute;width:5852;height:18897;left:1609;top:462;" filled="f">
                  <v:imagedata r:id="rId67"/>
                </v:shape>
                <v:shape id="Picture 11930" style="position:absolute;width:9662;height:19720;left:-36;top:19634;" filled="f">
                  <v:imagedata r:id="rId68"/>
                </v:shape>
                <v:shape id="Picture 11931" style="position:absolute;width:8229;height:23195;left:664;top:41224;" filled="f">
                  <v:imagedata r:id="rId69"/>
                </v:shape>
                <w10:wrap type="square"/>
              </v:group>
            </w:pict>
          </mc:Fallback>
        </mc:AlternateContent>
      </w:r>
      <w:r>
        <w:rPr>
          <w:noProof/>
        </w:rPr>
        <w:drawing>
          <wp:anchor distT="0" distB="0" distL="114300" distR="114300" simplePos="0" relativeHeight="251704320" behindDoc="0" locked="0" layoutInCell="1" allowOverlap="0">
            <wp:simplePos x="0" y="0"/>
            <wp:positionH relativeFrom="page">
              <wp:posOffset>418307</wp:posOffset>
            </wp:positionH>
            <wp:positionV relativeFrom="page">
              <wp:posOffset>8009230</wp:posOffset>
            </wp:positionV>
            <wp:extent cx="938784" cy="1773936"/>
            <wp:effectExtent l="0" t="0" r="0" b="0"/>
            <wp:wrapSquare wrapText="bothSides"/>
            <wp:docPr id="11932" name="Picture 11932"/>
            <wp:cNvGraphicFramePr/>
            <a:graphic xmlns:a="http://schemas.openxmlformats.org/drawingml/2006/main">
              <a:graphicData uri="http://schemas.openxmlformats.org/drawingml/2006/picture">
                <pic:pic xmlns:pic="http://schemas.openxmlformats.org/drawingml/2006/picture">
                  <pic:nvPicPr>
                    <pic:cNvPr id="11932" name="Picture 11932"/>
                    <pic:cNvPicPr/>
                  </pic:nvPicPr>
                  <pic:blipFill>
                    <a:blip r:embed="rId70"/>
                    <a:stretch>
                      <a:fillRect/>
                    </a:stretch>
                  </pic:blipFill>
                  <pic:spPr>
                    <a:xfrm>
                      <a:off x="0" y="0"/>
                      <a:ext cx="938784" cy="1773936"/>
                    </a:xfrm>
                    <a:prstGeom prst="rect">
                      <a:avLst/>
                    </a:prstGeom>
                  </pic:spPr>
                </pic:pic>
              </a:graphicData>
            </a:graphic>
          </wp:anchor>
        </w:drawing>
      </w:r>
      <w:r>
        <w:rPr>
          <w:color w:val="808284"/>
        </w:rPr>
        <w:t>Ref.: 50004 - 250 ml</w:t>
      </w:r>
    </w:p>
    <w:p w:rsidR="00A71671" w:rsidRDefault="002D3F55">
      <w:pPr>
        <w:pStyle w:val="Heading2"/>
        <w:ind w:left="12"/>
      </w:pPr>
      <w:r>
        <w:t>First Aid Cream</w:t>
      </w:r>
    </w:p>
    <w:p w:rsidR="00A71671" w:rsidRDefault="002D3F55">
      <w:pPr>
        <w:ind w:left="12" w:right="6"/>
      </w:pPr>
      <w:r>
        <w:t xml:space="preserve">A 100% natural cream that, treats infections, </w:t>
      </w:r>
      <w:proofErr w:type="gramStart"/>
      <w:r>
        <w:t>Designed</w:t>
      </w:r>
      <w:proofErr w:type="gramEnd"/>
      <w:r>
        <w:t xml:space="preserve"> to disinfect wounds, heal, repair and rehabilitate scars. Immediate treatment of burns, treats bruises, rapid repair of tissues, immediate treatment of </w:t>
      </w:r>
      <w:r>
        <w:rPr>
          <w:b w:val="0"/>
        </w:rPr>
        <w:t>Irritations, Rash, Eczema, Stings, Pressure sores</w:t>
      </w:r>
      <w:r>
        <w:rPr>
          <w:b w:val="0"/>
        </w:rPr>
        <w:t>, Chaffing, and Fungi (Antiseptic and Anti-Bacterial), treats Jellyfish stings.</w:t>
      </w:r>
    </w:p>
    <w:p w:rsidR="00A71671" w:rsidRDefault="002D3F55">
      <w:pPr>
        <w:spacing w:after="0"/>
        <w:ind w:left="12" w:right="6"/>
      </w:pPr>
      <w:r>
        <w:t>Contains:</w:t>
      </w:r>
      <w:r>
        <w:t xml:space="preserve"> more than 100 active botanical ingredients, special essential oils and nourishing oils</w:t>
      </w:r>
    </w:p>
    <w:p w:rsidR="00A71671" w:rsidRDefault="002D3F55">
      <w:pPr>
        <w:spacing w:after="308"/>
        <w:ind w:left="12" w:right="6"/>
      </w:pPr>
      <w:r>
        <w:t>Excellent for use after permanent makeup treatments, hair removal treatments on</w:t>
      </w:r>
      <w:r>
        <w:t xml:space="preserve"> the face and body.</w:t>
      </w:r>
    </w:p>
    <w:p w:rsidR="00A71671" w:rsidRDefault="002D3F55">
      <w:pPr>
        <w:spacing w:after="425" w:line="265" w:lineRule="auto"/>
        <w:ind w:left="12" w:right="5577"/>
        <w:jc w:val="both"/>
      </w:pPr>
      <w:r>
        <w:rPr>
          <w:color w:val="808284"/>
        </w:rPr>
        <w:t>Ref.: 81009 - 50 ml Ref.: 50016 - 250 ml</w:t>
      </w:r>
    </w:p>
    <w:p w:rsidR="00A71671" w:rsidRDefault="002D3F55">
      <w:pPr>
        <w:pStyle w:val="Heading2"/>
        <w:ind w:left="12"/>
      </w:pPr>
      <w:r>
        <w:t>Pomegranate Tonic</w:t>
      </w:r>
    </w:p>
    <w:p w:rsidR="00A71671" w:rsidRDefault="002D3F55">
      <w:pPr>
        <w:spacing w:after="163"/>
        <w:ind w:left="12" w:right="6"/>
      </w:pPr>
      <w:r>
        <w:t>A moisturizing liquid that cleanses, heals, soothes, and refreshes the skin.</w:t>
      </w:r>
    </w:p>
    <w:p w:rsidR="00A71671" w:rsidRDefault="002D3F55">
      <w:pPr>
        <w:spacing w:after="308"/>
        <w:ind w:left="12" w:right="6"/>
      </w:pPr>
      <w:r>
        <w:t>Contains:</w:t>
      </w:r>
      <w:r>
        <w:t xml:space="preserve"> A high concentration of Pomegranate Extract, Anti-Oxidants, </w:t>
      </w:r>
      <w:r>
        <w:rPr>
          <w:b w:val="0"/>
        </w:rPr>
        <w:t>Anti-Inflammatory ingredients,</w:t>
      </w:r>
      <w:r>
        <w:rPr>
          <w:b w:val="0"/>
        </w:rPr>
        <w:t xml:space="preserve"> soothing extracts and Vitamin B5 to </w:t>
      </w:r>
      <w:r>
        <w:t>strengthen the skin’s defense system.</w:t>
      </w:r>
    </w:p>
    <w:p w:rsidR="00A71671" w:rsidRDefault="002D3F55">
      <w:pPr>
        <w:spacing w:after="3" w:line="265" w:lineRule="auto"/>
        <w:ind w:left="12" w:right="5577"/>
        <w:jc w:val="both"/>
      </w:pPr>
      <w:r>
        <w:rPr>
          <w:color w:val="808284"/>
        </w:rPr>
        <w:t>Ref.: 50017 - 250 ml</w:t>
      </w:r>
    </w:p>
    <w:p w:rsidR="00A71671" w:rsidRDefault="002D3F55">
      <w:pPr>
        <w:pStyle w:val="Heading2"/>
        <w:ind w:left="12"/>
      </w:pPr>
      <w:r>
        <w:t xml:space="preserve">Breast Treatment Cream </w:t>
      </w:r>
    </w:p>
    <w:p w:rsidR="00A71671" w:rsidRDefault="002D3F55">
      <w:pPr>
        <w:spacing w:after="0"/>
        <w:ind w:left="12"/>
      </w:pPr>
      <w:r>
        <w:rPr>
          <w:b w:val="0"/>
        </w:rPr>
        <w:t>A unique cream designed to nourish, firm, and improve the elasticity of breast tissue and décolletage. A revolutionary scientific develo</w:t>
      </w:r>
      <w:r>
        <w:rPr>
          <w:b w:val="0"/>
        </w:rPr>
        <w:t xml:space="preserve">pment that contains unique and highly effective active. Regular and prolonged use will result in a significant improvement. </w:t>
      </w:r>
    </w:p>
    <w:p w:rsidR="00A71671" w:rsidRDefault="002D3F55">
      <w:pPr>
        <w:spacing w:after="228"/>
        <w:ind w:left="12" w:right="6"/>
      </w:pPr>
      <w:r>
        <w:t>Applying the cream during the initial stages of pregnancy will reduce the appearance of stretch marks.</w:t>
      </w:r>
    </w:p>
    <w:p w:rsidR="00A71671" w:rsidRDefault="002D3F55">
      <w:pPr>
        <w:spacing w:after="207"/>
        <w:ind w:left="12" w:right="6"/>
      </w:pPr>
      <w:r>
        <w:t>Contains:</w:t>
      </w:r>
      <w:r>
        <w:t xml:space="preserve"> Essential fatty acids, Pantothenol, Allantoin, - Oligopeptides and Tetrapeptides, Minerals, Aloe Vera, </w:t>
      </w:r>
      <w:proofErr w:type="spellStart"/>
      <w:r>
        <w:t>Tocopheryl</w:t>
      </w:r>
      <w:proofErr w:type="spellEnd"/>
      <w:r>
        <w:t xml:space="preserve"> acetate. </w:t>
      </w:r>
    </w:p>
    <w:p w:rsidR="00A71671" w:rsidRDefault="002D3F55">
      <w:pPr>
        <w:spacing w:after="348" w:line="315" w:lineRule="auto"/>
        <w:ind w:left="17" w:right="771" w:firstLine="0"/>
        <w:jc w:val="both"/>
      </w:pPr>
      <w:r>
        <w:rPr>
          <w:b w:val="0"/>
        </w:rPr>
        <w:lastRenderedPageBreak/>
        <w:t xml:space="preserve">Regular application as per the instructions will result in a significant </w:t>
      </w:r>
      <w:r>
        <w:t xml:space="preserve">improvement within 60 days. </w:t>
      </w:r>
      <w:r>
        <w:rPr>
          <w:color w:val="808284"/>
        </w:rPr>
        <w:t>Ref.: 70016 - 250 ml</w:t>
      </w:r>
    </w:p>
    <w:p w:rsidR="00A71671" w:rsidRDefault="002D3F55">
      <w:pPr>
        <w:shd w:val="clear" w:color="auto" w:fill="000000"/>
        <w:spacing w:after="0" w:line="259" w:lineRule="auto"/>
        <w:ind w:left="12"/>
      </w:pPr>
      <w:r>
        <w:rPr>
          <w:color w:val="FFFFFF"/>
          <w:sz w:val="36"/>
        </w:rPr>
        <w:t>Category:</w:t>
      </w:r>
      <w:r>
        <w:rPr>
          <w:color w:val="FFFFFF"/>
          <w:sz w:val="36"/>
        </w:rPr>
        <w:t xml:space="preserve"> Super Food</w:t>
      </w:r>
    </w:p>
    <w:p w:rsidR="00A71671" w:rsidRDefault="002D3F55">
      <w:pPr>
        <w:pStyle w:val="Heading1"/>
        <w:spacing w:after="257"/>
        <w:ind w:left="12"/>
      </w:pPr>
      <w:r>
        <w:t>For professional use only</w:t>
      </w:r>
    </w:p>
    <w:p w:rsidR="00A71671" w:rsidRDefault="002D3F55">
      <w:pPr>
        <w:pStyle w:val="Heading2"/>
        <w:ind w:left="12"/>
      </w:pPr>
      <w:r>
        <w:rPr>
          <w:noProof/>
        </w:rPr>
        <w:drawing>
          <wp:anchor distT="0" distB="0" distL="114300" distR="114300" simplePos="0" relativeHeight="251705344" behindDoc="0" locked="0" layoutInCell="1" allowOverlap="0">
            <wp:simplePos x="0" y="0"/>
            <wp:positionH relativeFrom="column">
              <wp:posOffset>-1936375</wp:posOffset>
            </wp:positionH>
            <wp:positionV relativeFrom="paragraph">
              <wp:posOffset>40980</wp:posOffset>
            </wp:positionV>
            <wp:extent cx="1146048" cy="2029968"/>
            <wp:effectExtent l="0" t="0" r="0" b="0"/>
            <wp:wrapSquare wrapText="bothSides"/>
            <wp:docPr id="11934" name="Picture 11934"/>
            <wp:cNvGraphicFramePr/>
            <a:graphic xmlns:a="http://schemas.openxmlformats.org/drawingml/2006/main">
              <a:graphicData uri="http://schemas.openxmlformats.org/drawingml/2006/picture">
                <pic:pic xmlns:pic="http://schemas.openxmlformats.org/drawingml/2006/picture">
                  <pic:nvPicPr>
                    <pic:cNvPr id="11934" name="Picture 11934"/>
                    <pic:cNvPicPr/>
                  </pic:nvPicPr>
                  <pic:blipFill>
                    <a:blip r:embed="rId71"/>
                    <a:stretch>
                      <a:fillRect/>
                    </a:stretch>
                  </pic:blipFill>
                  <pic:spPr>
                    <a:xfrm>
                      <a:off x="0" y="0"/>
                      <a:ext cx="1146048" cy="2029968"/>
                    </a:xfrm>
                    <a:prstGeom prst="rect">
                      <a:avLst/>
                    </a:prstGeom>
                  </pic:spPr>
                </pic:pic>
              </a:graphicData>
            </a:graphic>
          </wp:anchor>
        </w:drawing>
      </w:r>
      <w:r>
        <w:t>Nutri Intense</w:t>
      </w:r>
    </w:p>
    <w:p w:rsidR="00A71671" w:rsidRDefault="002D3F55">
      <w:pPr>
        <w:spacing w:after="0"/>
        <w:ind w:left="12" w:right="6"/>
      </w:pPr>
      <w:r>
        <w:rPr>
          <w:noProof/>
        </w:rPr>
        <w:drawing>
          <wp:anchor distT="0" distB="0" distL="114300" distR="114300" simplePos="0" relativeHeight="251706368" behindDoc="0" locked="0" layoutInCell="1" allowOverlap="0">
            <wp:simplePos x="0" y="0"/>
            <wp:positionH relativeFrom="page">
              <wp:posOffset>577596</wp:posOffset>
            </wp:positionH>
            <wp:positionV relativeFrom="page">
              <wp:posOffset>770445</wp:posOffset>
            </wp:positionV>
            <wp:extent cx="960120" cy="1962912"/>
            <wp:effectExtent l="0" t="0" r="0" b="0"/>
            <wp:wrapSquare wrapText="bothSides"/>
            <wp:docPr id="11933" name="Picture 11933"/>
            <wp:cNvGraphicFramePr/>
            <a:graphic xmlns:a="http://schemas.openxmlformats.org/drawingml/2006/main">
              <a:graphicData uri="http://schemas.openxmlformats.org/drawingml/2006/picture">
                <pic:pic xmlns:pic="http://schemas.openxmlformats.org/drawingml/2006/picture">
                  <pic:nvPicPr>
                    <pic:cNvPr id="11933" name="Picture 11933"/>
                    <pic:cNvPicPr/>
                  </pic:nvPicPr>
                  <pic:blipFill>
                    <a:blip r:embed="rId72"/>
                    <a:stretch>
                      <a:fillRect/>
                    </a:stretch>
                  </pic:blipFill>
                  <pic:spPr>
                    <a:xfrm>
                      <a:off x="0" y="0"/>
                      <a:ext cx="960120" cy="1962912"/>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787222</wp:posOffset>
            </wp:positionH>
            <wp:positionV relativeFrom="page">
              <wp:posOffset>7500277</wp:posOffset>
            </wp:positionV>
            <wp:extent cx="658368" cy="1929384"/>
            <wp:effectExtent l="0" t="0" r="0" b="0"/>
            <wp:wrapSquare wrapText="bothSides"/>
            <wp:docPr id="11935" name="Picture 11935"/>
            <wp:cNvGraphicFramePr/>
            <a:graphic xmlns:a="http://schemas.openxmlformats.org/drawingml/2006/main">
              <a:graphicData uri="http://schemas.openxmlformats.org/drawingml/2006/picture">
                <pic:pic xmlns:pic="http://schemas.openxmlformats.org/drawingml/2006/picture">
                  <pic:nvPicPr>
                    <pic:cNvPr id="11935" name="Picture 11935"/>
                    <pic:cNvPicPr/>
                  </pic:nvPicPr>
                  <pic:blipFill>
                    <a:blip r:embed="rId73"/>
                    <a:stretch>
                      <a:fillRect/>
                    </a:stretch>
                  </pic:blipFill>
                  <pic:spPr>
                    <a:xfrm>
                      <a:off x="0" y="0"/>
                      <a:ext cx="658368" cy="1929384"/>
                    </a:xfrm>
                    <a:prstGeom prst="rect">
                      <a:avLst/>
                    </a:prstGeom>
                  </pic:spPr>
                </pic:pic>
              </a:graphicData>
            </a:graphic>
          </wp:anchor>
        </w:drawing>
      </w:r>
      <w:r>
        <w:t>A powerful complex of essential oils rich in beta carotene, omega 3+6 fatty acids renowned for their ability to provide deep nourishment, impart a radiant complexion, maintain skin health, vitality and a youthful appearance. Provides the skin with availabl</w:t>
      </w:r>
      <w:r>
        <w:t xml:space="preserve">e and essential energy by stimulating biological processes. Strengthens the skin and its resistance to environmental damage. </w:t>
      </w:r>
    </w:p>
    <w:p w:rsidR="00A71671" w:rsidRDefault="002D3F55">
      <w:pPr>
        <w:spacing w:after="183"/>
        <w:ind w:left="12" w:right="6"/>
      </w:pPr>
      <w:r>
        <w:t>Alleviates signs of “urban fatigue”.</w:t>
      </w:r>
    </w:p>
    <w:p w:rsidR="00A71671" w:rsidRDefault="002D3F55">
      <w:pPr>
        <w:spacing w:after="12"/>
        <w:ind w:left="12" w:right="6"/>
      </w:pPr>
      <w:r>
        <w:t>Contains:</w:t>
      </w:r>
      <w:r>
        <w:t xml:space="preserve"> </w:t>
      </w:r>
      <w:proofErr w:type="spellStart"/>
      <w:r>
        <w:t>Lycomega</w:t>
      </w:r>
      <w:proofErr w:type="spellEnd"/>
      <w:r>
        <w:t xml:space="preserve">, Lycopene, Omega 3 and 6 fatty acids, </w:t>
      </w:r>
    </w:p>
    <w:p w:rsidR="00A71671" w:rsidRDefault="002D3F55">
      <w:pPr>
        <w:spacing w:after="208"/>
        <w:ind w:left="12"/>
      </w:pPr>
      <w:r>
        <w:t xml:space="preserve">Tocotrienols, </w:t>
      </w:r>
      <w:r>
        <w:rPr>
          <w:b w:val="0"/>
        </w:rPr>
        <w:t>Tocopherols, Raspberr</w:t>
      </w:r>
      <w:r>
        <w:rPr>
          <w:b w:val="0"/>
        </w:rPr>
        <w:t xml:space="preserve">y oil, Calendula oil, Avocado oil, Sea buckthorn oil, Rosehip oil. </w:t>
      </w:r>
    </w:p>
    <w:p w:rsidR="00A71671" w:rsidRDefault="002D3F55">
      <w:pPr>
        <w:spacing w:after="349" w:line="265" w:lineRule="auto"/>
        <w:ind w:left="12" w:right="5734"/>
        <w:jc w:val="both"/>
      </w:pPr>
      <w:r>
        <w:rPr>
          <w:color w:val="808284"/>
        </w:rPr>
        <w:t>Paraben free Ref.: 60018 - 50 ml</w:t>
      </w:r>
    </w:p>
    <w:p w:rsidR="00A71671" w:rsidRDefault="002D3F55">
      <w:pPr>
        <w:pStyle w:val="Heading2"/>
        <w:ind w:left="12"/>
      </w:pPr>
      <w:r>
        <w:t>Nutri Boost</w:t>
      </w:r>
    </w:p>
    <w:p w:rsidR="00A71671" w:rsidRDefault="002D3F55">
      <w:pPr>
        <w:spacing w:after="0"/>
        <w:ind w:left="12" w:right="6"/>
      </w:pPr>
      <w:r>
        <w:t xml:space="preserve">A concentrated treatment based on a powerful complex of super food ingredients such as spirulina and goji berry - </w:t>
      </w:r>
      <w:proofErr w:type="spellStart"/>
      <w:r>
        <w:t>renown</w:t>
      </w:r>
      <w:proofErr w:type="spellEnd"/>
      <w:r>
        <w:t xml:space="preserve"> for their ability to p</w:t>
      </w:r>
      <w:r>
        <w:t>rovide fast and available energy to maintain skin health, vitality and a youthful appearance.</w:t>
      </w:r>
    </w:p>
    <w:p w:rsidR="00A71671" w:rsidRDefault="002D3F55">
      <w:pPr>
        <w:spacing w:after="0"/>
        <w:ind w:left="12" w:right="6"/>
      </w:pPr>
      <w:r>
        <w:t xml:space="preserve">Provides the skin with available and essential energy by stimulating biological processes. </w:t>
      </w:r>
    </w:p>
    <w:p w:rsidR="00A71671" w:rsidRDefault="002D3F55">
      <w:pPr>
        <w:spacing w:after="208"/>
        <w:ind w:left="12" w:right="6"/>
      </w:pPr>
      <w:r>
        <w:t>Strengthens the skin and its resistance to environmental damage. Alleviates signs of “urban fatigue”.</w:t>
      </w:r>
    </w:p>
    <w:p w:rsidR="00A71671" w:rsidRDefault="002D3F55">
      <w:pPr>
        <w:spacing w:after="152"/>
        <w:ind w:left="12" w:right="6"/>
      </w:pPr>
      <w:r>
        <w:t>Contains:</w:t>
      </w:r>
      <w:r>
        <w:t xml:space="preserve"> </w:t>
      </w:r>
      <w:proofErr w:type="spellStart"/>
      <w:r>
        <w:t>Pentavitin</w:t>
      </w:r>
      <w:proofErr w:type="spellEnd"/>
      <w:r>
        <w:t xml:space="preserve">, Spirulina, Goji Berry, </w:t>
      </w:r>
      <w:proofErr w:type="spellStart"/>
      <w:r>
        <w:t>Bladderwrack</w:t>
      </w:r>
      <w:proofErr w:type="spellEnd"/>
      <w:r>
        <w:t xml:space="preserve">, Green Tea. </w:t>
      </w:r>
    </w:p>
    <w:p w:rsidR="00A71671" w:rsidRDefault="002D3F55">
      <w:pPr>
        <w:spacing w:after="3" w:line="265" w:lineRule="auto"/>
        <w:ind w:left="12" w:right="5577"/>
        <w:jc w:val="both"/>
      </w:pPr>
      <w:r>
        <w:rPr>
          <w:color w:val="808284"/>
        </w:rPr>
        <w:t>Paraben free</w:t>
      </w:r>
    </w:p>
    <w:p w:rsidR="00A71671" w:rsidRDefault="002D3F55">
      <w:pPr>
        <w:spacing w:after="3" w:line="265" w:lineRule="auto"/>
        <w:ind w:left="12" w:right="5577"/>
        <w:jc w:val="both"/>
      </w:pPr>
      <w:r>
        <w:rPr>
          <w:color w:val="808284"/>
        </w:rPr>
        <w:t>Ref.: 60019 - 100 ml</w:t>
      </w:r>
    </w:p>
    <w:p w:rsidR="00A71671" w:rsidRDefault="002D3F55">
      <w:pPr>
        <w:pStyle w:val="Heading2"/>
        <w:ind w:left="12"/>
      </w:pPr>
      <w:r>
        <w:t>Nutri Cream</w:t>
      </w:r>
    </w:p>
    <w:p w:rsidR="00A71671" w:rsidRDefault="002D3F55">
      <w:pPr>
        <w:spacing w:after="0"/>
        <w:ind w:left="12" w:right="126"/>
      </w:pPr>
      <w:r>
        <w:t>A rich and velvety textured cream bas</w:t>
      </w:r>
      <w:r>
        <w:t xml:space="preserve">ed on a powerful complex of super food ingredients such as spirulina, goji berry, lycopene and omega 3+6 fatty acids - </w:t>
      </w:r>
      <w:proofErr w:type="spellStart"/>
      <w:r>
        <w:t>renown</w:t>
      </w:r>
      <w:proofErr w:type="spellEnd"/>
      <w:r>
        <w:t xml:space="preserve"> for their ability to provide fast and available energy to maintain skin health, vitality and a youthful appearance. Provides the s</w:t>
      </w:r>
      <w:r>
        <w:t xml:space="preserve">kin with available and essential energy by stimulating biological processes. </w:t>
      </w:r>
    </w:p>
    <w:p w:rsidR="00A71671" w:rsidRDefault="002D3F55">
      <w:pPr>
        <w:spacing w:after="188"/>
        <w:ind w:left="12" w:right="6"/>
      </w:pPr>
      <w:r>
        <w:t>Strengthens the skin and its resistance to environmental damage. Alleviates signs of “urban fatigue”.</w:t>
      </w:r>
    </w:p>
    <w:p w:rsidR="00A71671" w:rsidRDefault="002D3F55">
      <w:pPr>
        <w:spacing w:after="208"/>
        <w:ind w:left="12" w:right="6"/>
      </w:pPr>
      <w:r>
        <w:t>Contains:</w:t>
      </w:r>
      <w:r>
        <w:t xml:space="preserve"> Oat lipid, </w:t>
      </w:r>
      <w:proofErr w:type="spellStart"/>
      <w:r>
        <w:t>Lycomega</w:t>
      </w:r>
      <w:proofErr w:type="spellEnd"/>
      <w:r>
        <w:t xml:space="preserve">, Lycopene, Omega 3 and 6 fatty acids, </w:t>
      </w:r>
      <w:r>
        <w:rPr>
          <w:b w:val="0"/>
        </w:rPr>
        <w:t>Tocotrie</w:t>
      </w:r>
      <w:r>
        <w:rPr>
          <w:b w:val="0"/>
        </w:rPr>
        <w:t xml:space="preserve">nols, Tocopherols, Spirulina, Goji Berry, Raspberry Oil, Almond oil, </w:t>
      </w:r>
      <w:r>
        <w:t xml:space="preserve">Evening Primrose oil, Jojoba oil, Vitamin E. </w:t>
      </w:r>
    </w:p>
    <w:p w:rsidR="00A71671" w:rsidRDefault="002D3F55">
      <w:pPr>
        <w:spacing w:after="3" w:line="377" w:lineRule="auto"/>
        <w:ind w:left="12" w:right="5577"/>
        <w:jc w:val="both"/>
      </w:pPr>
      <w:r>
        <w:rPr>
          <w:color w:val="808284"/>
        </w:rPr>
        <w:lastRenderedPageBreak/>
        <w:t xml:space="preserve">Paraben free Ref.: 60020 - 250 ml </w:t>
      </w:r>
      <w:r>
        <w:rPr>
          <w:sz w:val="32"/>
          <w:u w:val="single" w:color="000000"/>
        </w:rPr>
        <w:t>Nutri Peel</w:t>
      </w:r>
      <w:r>
        <w:rPr>
          <w:color w:val="EC008B"/>
          <w:sz w:val="36"/>
        </w:rPr>
        <w:t xml:space="preserve"> </w:t>
      </w:r>
    </w:p>
    <w:p w:rsidR="00A71671" w:rsidRDefault="002D3F55">
      <w:pPr>
        <w:spacing w:after="12"/>
        <w:ind w:left="12"/>
      </w:pPr>
      <w:r>
        <w:rPr>
          <w:b w:val="0"/>
        </w:rPr>
        <w:t>A unique botanical peel produced from five types of plants.</w:t>
      </w:r>
    </w:p>
    <w:p w:rsidR="00A71671" w:rsidRDefault="002D3F55">
      <w:pPr>
        <w:spacing w:after="188"/>
        <w:ind w:left="12" w:right="6"/>
      </w:pPr>
      <w:r>
        <w:rPr>
          <w:b w:val="0"/>
        </w:rPr>
        <w:t xml:space="preserve">The peel warms the skin, resulting </w:t>
      </w:r>
      <w:r>
        <w:rPr>
          <w:b w:val="0"/>
        </w:rPr>
        <w:t xml:space="preserve">in a rapid flow of blood that stimulates </w:t>
      </w:r>
      <w:r>
        <w:t>metabolism, toxin cleansing, as well as helps to heal, stimulate, regenerate, and improve the quality of the skin.</w:t>
      </w:r>
    </w:p>
    <w:p w:rsidR="00A71671" w:rsidRDefault="002D3F55">
      <w:pPr>
        <w:spacing w:after="207"/>
        <w:ind w:left="12"/>
      </w:pPr>
      <w:r>
        <w:rPr>
          <w:noProof/>
        </w:rPr>
        <w:drawing>
          <wp:anchor distT="0" distB="0" distL="114300" distR="114300" simplePos="0" relativeHeight="251708416" behindDoc="0" locked="0" layoutInCell="1" allowOverlap="0">
            <wp:simplePos x="0" y="0"/>
            <wp:positionH relativeFrom="page">
              <wp:posOffset>475196</wp:posOffset>
            </wp:positionH>
            <wp:positionV relativeFrom="page">
              <wp:posOffset>468006</wp:posOffset>
            </wp:positionV>
            <wp:extent cx="1344168" cy="2691384"/>
            <wp:effectExtent l="0" t="0" r="0" b="0"/>
            <wp:wrapSquare wrapText="bothSides"/>
            <wp:docPr id="11936" name="Picture 11936"/>
            <wp:cNvGraphicFramePr/>
            <a:graphic xmlns:a="http://schemas.openxmlformats.org/drawingml/2006/main">
              <a:graphicData uri="http://schemas.openxmlformats.org/drawingml/2006/picture">
                <pic:pic xmlns:pic="http://schemas.openxmlformats.org/drawingml/2006/picture">
                  <pic:nvPicPr>
                    <pic:cNvPr id="11936" name="Picture 11936"/>
                    <pic:cNvPicPr/>
                  </pic:nvPicPr>
                  <pic:blipFill>
                    <a:blip r:embed="rId74"/>
                    <a:stretch>
                      <a:fillRect/>
                    </a:stretch>
                  </pic:blipFill>
                  <pic:spPr>
                    <a:xfrm>
                      <a:off x="0" y="0"/>
                      <a:ext cx="1344168" cy="2691384"/>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0</wp:posOffset>
            </wp:positionH>
            <wp:positionV relativeFrom="page">
              <wp:posOffset>3977996</wp:posOffset>
            </wp:positionV>
            <wp:extent cx="1776984" cy="1066800"/>
            <wp:effectExtent l="0" t="0" r="0" b="0"/>
            <wp:wrapSquare wrapText="bothSides"/>
            <wp:docPr id="11937" name="Picture 11937"/>
            <wp:cNvGraphicFramePr/>
            <a:graphic xmlns:a="http://schemas.openxmlformats.org/drawingml/2006/main">
              <a:graphicData uri="http://schemas.openxmlformats.org/drawingml/2006/picture">
                <pic:pic xmlns:pic="http://schemas.openxmlformats.org/drawingml/2006/picture">
                  <pic:nvPicPr>
                    <pic:cNvPr id="11937" name="Picture 11937"/>
                    <pic:cNvPicPr/>
                  </pic:nvPicPr>
                  <pic:blipFill>
                    <a:blip r:embed="rId75"/>
                    <a:stretch>
                      <a:fillRect/>
                    </a:stretch>
                  </pic:blipFill>
                  <pic:spPr>
                    <a:xfrm>
                      <a:off x="0" y="0"/>
                      <a:ext cx="1776984" cy="1066800"/>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340690</wp:posOffset>
            </wp:positionH>
            <wp:positionV relativeFrom="page">
              <wp:posOffset>6906101</wp:posOffset>
            </wp:positionV>
            <wp:extent cx="765048" cy="2185416"/>
            <wp:effectExtent l="0" t="0" r="0" b="0"/>
            <wp:wrapSquare wrapText="bothSides"/>
            <wp:docPr id="11938" name="Picture 11938"/>
            <wp:cNvGraphicFramePr/>
            <a:graphic xmlns:a="http://schemas.openxmlformats.org/drawingml/2006/main">
              <a:graphicData uri="http://schemas.openxmlformats.org/drawingml/2006/picture">
                <pic:pic xmlns:pic="http://schemas.openxmlformats.org/drawingml/2006/picture">
                  <pic:nvPicPr>
                    <pic:cNvPr id="11938" name="Picture 11938"/>
                    <pic:cNvPicPr/>
                  </pic:nvPicPr>
                  <pic:blipFill>
                    <a:blip r:embed="rId76"/>
                    <a:stretch>
                      <a:fillRect/>
                    </a:stretch>
                  </pic:blipFill>
                  <pic:spPr>
                    <a:xfrm>
                      <a:off x="0" y="0"/>
                      <a:ext cx="765048" cy="2185416"/>
                    </a:xfrm>
                    <a:prstGeom prst="rect">
                      <a:avLst/>
                    </a:prstGeom>
                  </pic:spPr>
                </pic:pic>
              </a:graphicData>
            </a:graphic>
          </wp:anchor>
        </w:drawing>
      </w:r>
      <w:r>
        <w:t>Contains:</w:t>
      </w:r>
      <w:r>
        <w:rPr>
          <w:b w:val="0"/>
        </w:rPr>
        <w:t xml:space="preserve"> Lemon-scented Geranium, </w:t>
      </w:r>
      <w:proofErr w:type="spellStart"/>
      <w:r>
        <w:rPr>
          <w:b w:val="0"/>
        </w:rPr>
        <w:t>Za’atar</w:t>
      </w:r>
      <w:proofErr w:type="spellEnd"/>
      <w:r>
        <w:rPr>
          <w:b w:val="0"/>
        </w:rPr>
        <w:t xml:space="preserve">, Cardamom, Rosemary, </w:t>
      </w:r>
      <w:r>
        <w:t xml:space="preserve">Peppermint. </w:t>
      </w:r>
    </w:p>
    <w:p w:rsidR="00A71671" w:rsidRDefault="002D3F55">
      <w:pPr>
        <w:spacing w:after="208"/>
        <w:ind w:left="12" w:right="6"/>
      </w:pPr>
      <w:r>
        <w:t>Despite the warming e</w:t>
      </w:r>
      <w:r>
        <w:t xml:space="preserve">ffect, the peeling is suitable for broken capillaries, diabetic patients, people with high blood pressure, acne and oily skin, before deep cleansing, oily and dry </w:t>
      </w:r>
      <w:proofErr w:type="spellStart"/>
      <w:r>
        <w:t>seborrhoea</w:t>
      </w:r>
      <w:proofErr w:type="spellEnd"/>
      <w:r>
        <w:t>, before an event, and for day to day skin care.</w:t>
      </w:r>
    </w:p>
    <w:p w:rsidR="00A71671" w:rsidRDefault="002D3F55">
      <w:pPr>
        <w:spacing w:after="493" w:line="265" w:lineRule="auto"/>
        <w:ind w:left="12" w:right="5577"/>
        <w:jc w:val="both"/>
      </w:pPr>
      <w:r>
        <w:rPr>
          <w:color w:val="808284"/>
        </w:rPr>
        <w:t>Paraben free Ref.: 60021 - 250 ml</w:t>
      </w:r>
    </w:p>
    <w:p w:rsidR="00A71671" w:rsidRDefault="002D3F55">
      <w:pPr>
        <w:pStyle w:val="Heading2"/>
        <w:ind w:left="12"/>
      </w:pPr>
      <w:r>
        <w:t>Nutri Facial Gel</w:t>
      </w:r>
    </w:p>
    <w:p w:rsidR="00A71671" w:rsidRDefault="002D3F55">
      <w:pPr>
        <w:spacing w:after="168"/>
        <w:ind w:left="12" w:right="87"/>
      </w:pPr>
      <w:r>
        <w:t xml:space="preserve">A massage gel enriched with hyaluronic acid and super food ingredients such as spirulina and goji berry - </w:t>
      </w:r>
      <w:proofErr w:type="spellStart"/>
      <w:r>
        <w:t>renown</w:t>
      </w:r>
      <w:proofErr w:type="spellEnd"/>
      <w:r>
        <w:t xml:space="preserve"> for their ability to provide fast and available energy to protect skin health, vitality and a youthful appearance. </w:t>
      </w:r>
      <w:r>
        <w:rPr>
          <w:b w:val="0"/>
        </w:rPr>
        <w:t>Acts as an excellent carrier</w:t>
      </w:r>
      <w:r>
        <w:rPr>
          <w:b w:val="0"/>
        </w:rPr>
        <w:t xml:space="preserve"> for specific supplements such as: active </w:t>
      </w:r>
      <w:r>
        <w:t xml:space="preserve">ampoules and oils, depending on the treatment goal at the clinic. A massage gel enriched with hyaluronic acid and super food ingredients such as spirulina and goji berry - </w:t>
      </w:r>
      <w:proofErr w:type="spellStart"/>
      <w:r>
        <w:t>renown</w:t>
      </w:r>
      <w:proofErr w:type="spellEnd"/>
      <w:r>
        <w:t xml:space="preserve"> for their ability to provide fast and available energy to protect skin health</w:t>
      </w:r>
      <w:r>
        <w:t xml:space="preserve">, vitality and a youthful appearance. </w:t>
      </w:r>
      <w:r>
        <w:rPr>
          <w:b w:val="0"/>
        </w:rPr>
        <w:t xml:space="preserve">Acts as an excellent carrier for specific supplements such as: active </w:t>
      </w:r>
      <w:r>
        <w:t>ampoules and oils, depending on the treatment goal at the clinic.</w:t>
      </w:r>
    </w:p>
    <w:p w:rsidR="00A71671" w:rsidRDefault="002D3F55">
      <w:pPr>
        <w:spacing w:after="148"/>
        <w:ind w:left="12" w:right="282"/>
      </w:pPr>
      <w:r>
        <w:t>Contains:</w:t>
      </w:r>
      <w:r>
        <w:t xml:space="preserve"> Hyaluronic acid, Glycosaminoglycan, </w:t>
      </w:r>
      <w:proofErr w:type="spellStart"/>
      <w:r>
        <w:t>Unimoist</w:t>
      </w:r>
      <w:proofErr w:type="spellEnd"/>
      <w:r>
        <w:t>, Spirulina, Goji Berry, Cal</w:t>
      </w:r>
      <w:r>
        <w:t>endula extract. Paraben free</w:t>
      </w:r>
    </w:p>
    <w:p w:rsidR="00A71671" w:rsidRDefault="002D3F55">
      <w:pPr>
        <w:spacing w:after="3" w:line="265" w:lineRule="auto"/>
        <w:ind w:left="12" w:right="5577"/>
        <w:jc w:val="both"/>
      </w:pPr>
      <w:r>
        <w:rPr>
          <w:color w:val="808284"/>
        </w:rPr>
        <w:t>Ref.: 60022 - 250 ml</w:t>
      </w:r>
    </w:p>
    <w:p w:rsidR="00A71671" w:rsidRDefault="002D3F55">
      <w:pPr>
        <w:pStyle w:val="Heading2"/>
        <w:ind w:left="12"/>
      </w:pPr>
      <w:r>
        <w:t xml:space="preserve">Nutri Fruit Peel </w:t>
      </w:r>
    </w:p>
    <w:p w:rsidR="00A71671" w:rsidRDefault="002D3F55">
      <w:pPr>
        <w:spacing w:after="0"/>
        <w:ind w:left="12" w:right="6"/>
      </w:pPr>
      <w:r>
        <w:t>An enzymatic peeling in the form of a gel, designed to help accelerate the skin cell renewal process and improve skin texture.</w:t>
      </w:r>
    </w:p>
    <w:p w:rsidR="00A71671" w:rsidRDefault="002D3F55">
      <w:pPr>
        <w:ind w:left="12" w:right="6"/>
      </w:pPr>
      <w:r>
        <w:rPr>
          <w:noProof/>
        </w:rPr>
        <w:drawing>
          <wp:anchor distT="0" distB="0" distL="114300" distR="114300" simplePos="0" relativeHeight="251711488" behindDoc="0" locked="0" layoutInCell="1" allowOverlap="0">
            <wp:simplePos x="0" y="0"/>
            <wp:positionH relativeFrom="page">
              <wp:posOffset>385699</wp:posOffset>
            </wp:positionH>
            <wp:positionV relativeFrom="page">
              <wp:posOffset>408002</wp:posOffset>
            </wp:positionV>
            <wp:extent cx="765048" cy="2182368"/>
            <wp:effectExtent l="0" t="0" r="0" b="0"/>
            <wp:wrapSquare wrapText="bothSides"/>
            <wp:docPr id="11939" name="Picture 11939"/>
            <wp:cNvGraphicFramePr/>
            <a:graphic xmlns:a="http://schemas.openxmlformats.org/drawingml/2006/main">
              <a:graphicData uri="http://schemas.openxmlformats.org/drawingml/2006/picture">
                <pic:pic xmlns:pic="http://schemas.openxmlformats.org/drawingml/2006/picture">
                  <pic:nvPicPr>
                    <pic:cNvPr id="11939" name="Picture 11939"/>
                    <pic:cNvPicPr/>
                  </pic:nvPicPr>
                  <pic:blipFill>
                    <a:blip r:embed="rId77"/>
                    <a:stretch>
                      <a:fillRect/>
                    </a:stretch>
                  </pic:blipFill>
                  <pic:spPr>
                    <a:xfrm>
                      <a:off x="0" y="0"/>
                      <a:ext cx="765048" cy="2182368"/>
                    </a:xfrm>
                    <a:prstGeom prst="rect">
                      <a:avLst/>
                    </a:prstGeom>
                  </pic:spPr>
                </pic:pic>
              </a:graphicData>
            </a:graphic>
          </wp:anchor>
        </w:drawing>
      </w:r>
      <w:r>
        <w:t>Helps to remove dead skin cells, maintain the skin’s supplen</w:t>
      </w:r>
      <w:r>
        <w:t>ess and softness, prepares the skin for subsequent treatments.</w:t>
      </w:r>
    </w:p>
    <w:p w:rsidR="00A71671" w:rsidRDefault="002D3F55">
      <w:pPr>
        <w:spacing w:after="12"/>
        <w:ind w:left="12" w:right="6"/>
      </w:pPr>
      <w:r>
        <w:t>Contains:</w:t>
      </w:r>
      <w:r>
        <w:t xml:space="preserve"> Pineapple and Papaya Enzymes </w:t>
      </w:r>
    </w:p>
    <w:p w:rsidR="00A71671" w:rsidRDefault="002D3F55">
      <w:pPr>
        <w:spacing w:after="303"/>
        <w:ind w:left="12" w:right="6"/>
      </w:pPr>
      <w:r>
        <w:t>Paraben free</w:t>
      </w:r>
    </w:p>
    <w:p w:rsidR="00A71671" w:rsidRDefault="002D3F55">
      <w:pPr>
        <w:spacing w:after="3" w:line="265" w:lineRule="auto"/>
        <w:ind w:left="12" w:right="5577"/>
        <w:jc w:val="both"/>
      </w:pPr>
      <w:r>
        <w:rPr>
          <w:color w:val="808284"/>
        </w:rPr>
        <w:t>Ref.: 60023 - 250 ml</w:t>
      </w:r>
    </w:p>
    <w:sectPr w:rsidR="00A71671">
      <w:headerReference w:type="even" r:id="rId78"/>
      <w:headerReference w:type="default" r:id="rId79"/>
      <w:headerReference w:type="first" r:id="rId80"/>
      <w:pgSz w:w="11906" w:h="16838"/>
      <w:pgMar w:top="703" w:right="719" w:bottom="650" w:left="32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F55" w:rsidRDefault="002D3F55">
      <w:pPr>
        <w:spacing w:after="0" w:line="240" w:lineRule="auto"/>
      </w:pPr>
      <w:r>
        <w:separator/>
      </w:r>
    </w:p>
  </w:endnote>
  <w:endnote w:type="continuationSeparator" w:id="0">
    <w:p w:rsidR="002D3F55" w:rsidRDefault="002D3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F55" w:rsidRDefault="002D3F55">
      <w:pPr>
        <w:spacing w:after="0" w:line="240" w:lineRule="auto"/>
      </w:pPr>
      <w:r>
        <w:separator/>
      </w:r>
    </w:p>
  </w:footnote>
  <w:footnote w:type="continuationSeparator" w:id="0">
    <w:p w:rsidR="002D3F55" w:rsidRDefault="002D3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671" w:rsidRDefault="002D3F55">
    <w:r>
      <w:rPr>
        <w:b w:val="0"/>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548" cy="10692003"/>
              <wp:effectExtent l="0" t="0" r="0" b="0"/>
              <wp:wrapNone/>
              <wp:docPr id="11948" name="Group 11948"/>
              <wp:cNvGraphicFramePr/>
              <a:graphic xmlns:a="http://schemas.openxmlformats.org/drawingml/2006/main">
                <a:graphicData uri="http://schemas.microsoft.com/office/word/2010/wordprocessingGroup">
                  <wpg:wgp>
                    <wpg:cNvGrpSpPr/>
                    <wpg:grpSpPr>
                      <a:xfrm>
                        <a:off x="0" y="0"/>
                        <a:ext cx="7559548" cy="10692003"/>
                        <a:chOff x="0" y="0"/>
                        <a:chExt cx="7559548" cy="10692003"/>
                      </a:xfrm>
                    </wpg:grpSpPr>
                    <pic:pic xmlns:pic="http://schemas.openxmlformats.org/drawingml/2006/picture">
                      <pic:nvPicPr>
                        <pic:cNvPr id="11949" name="Picture 11949"/>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11948" style="width:595.24pt;height:841.89pt;position:absolute;z-index:-2147483648;mso-position-horizontal-relative:page;mso-position-horizontal:absolute;margin-left:0pt;mso-position-vertical-relative:page;margin-top:0pt;" coordsize="75595,106920">
              <v:shape id="Picture 11949" style="position:absolute;width:75438;height:106649;left:0;top:0;" filled="f">
                <v:imagedata r:id="rId6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671" w:rsidRDefault="002D3F55">
    <w:r>
      <w:rPr>
        <w:b w:val="0"/>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548" cy="10692003"/>
              <wp:effectExtent l="0" t="0" r="0" b="0"/>
              <wp:wrapNone/>
              <wp:docPr id="11945" name="Group 11945"/>
              <wp:cNvGraphicFramePr/>
              <a:graphic xmlns:a="http://schemas.openxmlformats.org/drawingml/2006/main">
                <a:graphicData uri="http://schemas.microsoft.com/office/word/2010/wordprocessingGroup">
                  <wpg:wgp>
                    <wpg:cNvGrpSpPr/>
                    <wpg:grpSpPr>
                      <a:xfrm>
                        <a:off x="0" y="0"/>
                        <a:ext cx="7559548" cy="10692003"/>
                        <a:chOff x="0" y="0"/>
                        <a:chExt cx="7559548" cy="10692003"/>
                      </a:xfrm>
                    </wpg:grpSpPr>
                    <pic:pic xmlns:pic="http://schemas.openxmlformats.org/drawingml/2006/picture">
                      <pic:nvPicPr>
                        <pic:cNvPr id="11946" name="Picture 11946"/>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11945" style="width:595.24pt;height:841.89pt;position:absolute;z-index:-2147483648;mso-position-horizontal-relative:page;mso-position-horizontal:absolute;margin-left:0pt;mso-position-vertical-relative:page;margin-top:0pt;" coordsize="75595,106920">
              <v:shape id="Picture 11946" style="position:absolute;width:75438;height:106649;left:0;top:0;" filled="f">
                <v:imagedata r:id="rId6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671" w:rsidRDefault="002D3F55">
    <w:r>
      <w:rPr>
        <w:b w:val="0"/>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9548" cy="10692003"/>
              <wp:effectExtent l="0" t="0" r="0" b="0"/>
              <wp:wrapNone/>
              <wp:docPr id="11942" name="Group 11942"/>
              <wp:cNvGraphicFramePr/>
              <a:graphic xmlns:a="http://schemas.openxmlformats.org/drawingml/2006/main">
                <a:graphicData uri="http://schemas.microsoft.com/office/word/2010/wordprocessingGroup">
                  <wpg:wgp>
                    <wpg:cNvGrpSpPr/>
                    <wpg:grpSpPr>
                      <a:xfrm>
                        <a:off x="0" y="0"/>
                        <a:ext cx="7559548" cy="10692003"/>
                        <a:chOff x="0" y="0"/>
                        <a:chExt cx="7559548" cy="10692003"/>
                      </a:xfrm>
                    </wpg:grpSpPr>
                    <pic:pic xmlns:pic="http://schemas.openxmlformats.org/drawingml/2006/picture">
                      <pic:nvPicPr>
                        <pic:cNvPr id="11943" name="Picture 11943"/>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11942" style="width:595.24pt;height:841.89pt;position:absolute;z-index:-2147483648;mso-position-horizontal-relative:page;mso-position-horizontal:absolute;margin-left:0pt;mso-position-vertical-relative:page;margin-top:0pt;" coordsize="75595,106920">
              <v:shape id="Picture 11943" style="position:absolute;width:75438;height:106649;left:0;top:0;" filled="f">
                <v:imagedata r:id="rId64"/>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671"/>
    <w:rsid w:val="002D3F55"/>
    <w:rsid w:val="00A71671"/>
    <w:rsid w:val="00C147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3C36D-72C3-4553-933C-A217A4BC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75" w:line="248" w:lineRule="auto"/>
      <w:ind w:left="27" w:hanging="10"/>
    </w:pPr>
    <w:rPr>
      <w:rFonts w:ascii="Calibri" w:eastAsia="Calibri" w:hAnsi="Calibri" w:cs="Calibri"/>
      <w:b/>
      <w:color w:val="000000"/>
      <w:sz w:val="24"/>
    </w:rPr>
  </w:style>
  <w:style w:type="paragraph" w:styleId="Heading1">
    <w:name w:val="heading 1"/>
    <w:next w:val="Normal"/>
    <w:link w:val="Heading1Char"/>
    <w:uiPriority w:val="9"/>
    <w:qFormat/>
    <w:pPr>
      <w:keepNext/>
      <w:keepLines/>
      <w:shd w:val="clear" w:color="auto" w:fill="000000"/>
      <w:spacing w:after="341"/>
      <w:ind w:left="10" w:hanging="10"/>
      <w:outlineLvl w:val="0"/>
    </w:pPr>
    <w:rPr>
      <w:rFonts w:ascii="Calibri" w:eastAsia="Calibri" w:hAnsi="Calibri" w:cs="Calibri"/>
      <w:b/>
      <w:color w:val="FFFFFF"/>
      <w:sz w:val="36"/>
    </w:rPr>
  </w:style>
  <w:style w:type="paragraph" w:styleId="Heading2">
    <w:name w:val="heading 2"/>
    <w:next w:val="Normal"/>
    <w:link w:val="Heading2Char"/>
    <w:uiPriority w:val="9"/>
    <w:unhideWhenUsed/>
    <w:qFormat/>
    <w:pPr>
      <w:keepNext/>
      <w:keepLines/>
      <w:spacing w:after="3"/>
      <w:ind w:left="27" w:hanging="10"/>
      <w:outlineLvl w:val="1"/>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36"/>
    </w:rPr>
  </w:style>
  <w:style w:type="character" w:customStyle="1" w:styleId="Heading2Char">
    <w:name w:val="Heading 2 Char"/>
    <w:link w:val="Heading2"/>
    <w:rPr>
      <w:rFonts w:ascii="Calibri" w:eastAsia="Calibri" w:hAnsi="Calibri" w:cs="Calibri"/>
      <w:b/>
      <w:color w:val="000000"/>
      <w:sz w:val="3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0.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90.png"/><Relationship Id="rId68" Type="http://schemas.openxmlformats.org/officeDocument/2006/relationships/image" Target="media/image101.png"/><Relationship Id="rId76" Type="http://schemas.openxmlformats.org/officeDocument/2006/relationships/image" Target="media/image59.png"/><Relationship Id="rId7" Type="http://schemas.openxmlformats.org/officeDocument/2006/relationships/image" Target="media/image2.png"/><Relationship Id="rId71" Type="http://schemas.openxmlformats.org/officeDocument/2006/relationships/image" Target="media/image54.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0.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2.png"/><Relationship Id="rId74" Type="http://schemas.openxmlformats.org/officeDocument/2006/relationships/image" Target="media/image57.png"/><Relationship Id="rId79" Type="http://schemas.openxmlformats.org/officeDocument/2006/relationships/header" Target="header2.xml"/><Relationship Id="rId5" Type="http://schemas.openxmlformats.org/officeDocument/2006/relationships/endnotes" Target="endnotes.xml"/><Relationship Id="rId61" Type="http://schemas.openxmlformats.org/officeDocument/2006/relationships/image" Target="media/image99.png"/><Relationship Id="rId82" Type="http://schemas.openxmlformats.org/officeDocument/2006/relationships/theme" Target="theme/theme1.xml"/><Relationship Id="rId10" Type="http://schemas.openxmlformats.org/officeDocument/2006/relationships/image" Target="media/image6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0.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0.png"/><Relationship Id="rId69" Type="http://schemas.openxmlformats.org/officeDocument/2006/relationships/image" Target="media/image102.png"/><Relationship Id="rId77" Type="http://schemas.openxmlformats.org/officeDocument/2006/relationships/image" Target="media/image60.png"/><Relationship Id="rId8" Type="http://schemas.openxmlformats.org/officeDocument/2006/relationships/image" Target="media/image3.jpg"/><Relationship Id="rId51" Type="http://schemas.openxmlformats.org/officeDocument/2006/relationships/image" Target="media/image41.png"/><Relationship Id="rId72" Type="http://schemas.openxmlformats.org/officeDocument/2006/relationships/image" Target="media/image55.png"/><Relationship Id="rId80"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0.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image" Target="media/image480.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 Id="rId64" Type="http://schemas.openxmlformats.org/officeDocument/2006/relationships/image" Target="media/image610.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 Id="rId64" Type="http://schemas.openxmlformats.org/officeDocument/2006/relationships/image" Target="media/image610.png"/></Relationships>
</file>

<file path=word/_rels/header3.xml.rels><?xml version="1.0" encoding="UTF-8" standalone="yes"?>
<Relationships xmlns="http://schemas.openxmlformats.org/package/2006/relationships"><Relationship Id="rId1" Type="http://schemas.openxmlformats.org/officeDocument/2006/relationships/image" Target="media/image61.png"/><Relationship Id="rId64" Type="http://schemas.openxmlformats.org/officeDocument/2006/relationships/image" Target="media/image6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4303</Words>
  <Characters>24529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lenovo</cp:lastModifiedBy>
  <cp:revision>2</cp:revision>
  <dcterms:created xsi:type="dcterms:W3CDTF">2018-11-19T07:55:00Z</dcterms:created>
  <dcterms:modified xsi:type="dcterms:W3CDTF">2018-11-19T07:55:00Z</dcterms:modified>
</cp:coreProperties>
</file>